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18" w:rsidRDefault="00E91CE7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BROWN COUNTY COMMUNITY FOUNDATION FUND </w:t>
      </w:r>
    </w:p>
    <w:p w:rsidR="00BF3518" w:rsidRDefault="00E91CE7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AINSWORTH HIGH SCHOOL SCHOLARSHIPS FOR 2022</w:t>
      </w:r>
    </w:p>
    <w:p w:rsidR="00BF3518" w:rsidRDefault="00BF3518">
      <w:pPr>
        <w:pStyle w:val="Title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Titl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APPLICATION DEADLINE-APRIL 6, 2022</w:t>
      </w:r>
    </w:p>
    <w:p w:rsidR="00BF3518" w:rsidRDefault="00E91CE7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tbl>
      <w:tblPr>
        <w:tblStyle w:val="a"/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8"/>
        <w:gridCol w:w="2070"/>
        <w:gridCol w:w="5827"/>
      </w:tblGrid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827" w:type="dxa"/>
          </w:tcPr>
          <w:p w:rsidR="00BF3518" w:rsidRDefault="00E91CE7">
            <w:pPr>
              <w:pStyle w:val="Titl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ELIGIBILITY</w:t>
            </w: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AHS Alumni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3 at $1,600.00</w:t>
            </w:r>
          </w:p>
          <w:p w:rsidR="00BF3518" w:rsidRDefault="00BF3518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2022 AHS graduate with overall 3.0 Grade Point Average on a 4.0 scale.</w:t>
            </w:r>
          </w:p>
          <w:p w:rsidR="00BF3518" w:rsidRDefault="00E91CE7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Successfully completed the following classes: 4 years of English, 3 years of Advanced Math, 3 years of Advanced Science, and 3 years of Social Studies</w:t>
            </w:r>
          </w:p>
          <w:p w:rsidR="00BF3518" w:rsidRDefault="00E91CE7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Attend 4-year college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Morris F. Skinner Memorial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$1,000 per year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until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BS degree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obtained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(maximum</w:t>
            </w:r>
          </w:p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of</w:t>
            </w:r>
            <w:proofErr w:type="gramEnd"/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5 years)</w:t>
            </w:r>
          </w:p>
          <w:p w:rsidR="00BF3518" w:rsidRDefault="00BF3518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Must </w:t>
            </w:r>
            <w:r w:rsidR="00340108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attend college and major in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science</w:t>
            </w:r>
          </w:p>
          <w:p w:rsidR="00BF3518" w:rsidRDefault="00E91CE7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Must be a graduating </w:t>
            </w:r>
            <w:proofErr w:type="gram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Senior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or a college student.</w:t>
            </w:r>
          </w:p>
          <w:p w:rsidR="00BF3518" w:rsidRPr="00340108" w:rsidRDefault="00E91CE7" w:rsidP="00340108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graduate of AHS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Tansy Pitcher Forbes Memorial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$500 awarded for 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semester</w:t>
            </w: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2022 graduate of AHS with a GPA of 3.5</w:t>
            </w:r>
          </w:p>
          <w:p w:rsidR="00BF3518" w:rsidRDefault="00E91CE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have completed first semester of college with a college GPA of 3.0</w:t>
            </w:r>
          </w:p>
          <w:p w:rsidR="00BF3518" w:rsidRDefault="00E91CE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have participated in at least two extra-curricular activities in high school</w:t>
            </w:r>
          </w:p>
          <w:p w:rsidR="00BF3518" w:rsidRDefault="00E91CE7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submit two letters of recommendation with application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Adkisson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Family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$1,000</w:t>
            </w: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2022 graduate of AHS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Ranked in top 10% of class, with highest ACT score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Homestead Bank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$500</w:t>
            </w: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2022 graduate of AHS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Ag or Ag Bus. </w:t>
            </w:r>
            <w:proofErr w:type="gram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major</w:t>
            </w:r>
            <w:proofErr w:type="gram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(if not available, Bus. major acceptable)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Not in top 10% of class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Roy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Aten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 at $400.00</w:t>
            </w: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2022 graduate of AHS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pursuing a 2 or 4-year undergraduate degree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BF3518">
        <w:trPr>
          <w:jc w:val="center"/>
        </w:trPr>
        <w:tc>
          <w:tcPr>
            <w:tcW w:w="2538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Aten</w:t>
            </w:r>
            <w:proofErr w:type="spellEnd"/>
          </w:p>
        </w:tc>
        <w:tc>
          <w:tcPr>
            <w:tcW w:w="2070" w:type="dxa"/>
          </w:tcPr>
          <w:p w:rsidR="00BF3518" w:rsidRDefault="00E91CE7">
            <w:pPr>
              <w:pStyle w:val="Title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2 at $500.00</w:t>
            </w:r>
          </w:p>
        </w:tc>
        <w:tc>
          <w:tcPr>
            <w:tcW w:w="5827" w:type="dxa"/>
          </w:tcPr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a 2022 graduate of AHS</w:t>
            </w:r>
          </w:p>
          <w:p w:rsidR="00BF3518" w:rsidRDefault="00E91CE7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Must be pursuing a 2 or 4-year undergraduate degree</w:t>
            </w:r>
          </w:p>
          <w:p w:rsidR="00BF3518" w:rsidRDefault="00BF3518">
            <w:pPr>
              <w:pStyle w:val="Title"/>
              <w:ind w:left="720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</w:tbl>
    <w:p w:rsidR="00BF3518" w:rsidRDefault="00BF3518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Title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t>BROWN COUNTY COMMUNITY FOUNDATION FUND</w:t>
      </w:r>
    </w:p>
    <w:p w:rsidR="00BF3518" w:rsidRDefault="00E91CE7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SCHOLARSHIP APPLICATION FORM</w:t>
      </w:r>
    </w:p>
    <w:p w:rsidR="00BF3518" w:rsidRDefault="00E91CE7">
      <w:pPr>
        <w:pStyle w:val="Heading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APPLICATION DEADLINE: APRIL 6, 2022</w:t>
      </w:r>
    </w:p>
    <w:p w:rsidR="00BF3518" w:rsidRDefault="00BF3518">
      <w:pPr>
        <w:pStyle w:val="normal0"/>
        <w:rPr>
          <w:rFonts w:ascii="Calibri" w:eastAsia="Calibri" w:hAnsi="Calibri" w:cs="Calibri"/>
        </w:rPr>
      </w:pPr>
    </w:p>
    <w:p w:rsidR="00BF3518" w:rsidRDefault="00E91CE7">
      <w:pPr>
        <w:pStyle w:val="Heading1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>Please indicate with an “X” the scholarship(s) for which you are making application.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Return to your high school counselor one completed application for each scholarship checked.</w:t>
      </w:r>
    </w:p>
    <w:p w:rsidR="00BF3518" w:rsidRDefault="00BF3518">
      <w:pPr>
        <w:pStyle w:val="normal0"/>
        <w:jc w:val="center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 </w:t>
      </w:r>
      <w:proofErr w:type="spellStart"/>
      <w:r>
        <w:rPr>
          <w:rFonts w:ascii="Calibri" w:eastAsia="Calibri" w:hAnsi="Calibri" w:cs="Calibri"/>
          <w:sz w:val="22"/>
          <w:szCs w:val="22"/>
        </w:rPr>
        <w:t>Adkisson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Family Scholarship</w:t>
      </w:r>
      <w:r>
        <w:rPr>
          <w:rFonts w:ascii="Calibri" w:eastAsia="Calibri" w:hAnsi="Calibri" w:cs="Calibri"/>
          <w:sz w:val="22"/>
          <w:szCs w:val="22"/>
        </w:rPr>
        <w:tab/>
        <w:t>___ Morris F. Skinner Memorial Scholarship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 Ainsworth Alumni Scholarship</w:t>
      </w:r>
      <w:r>
        <w:rPr>
          <w:rFonts w:ascii="Calibri" w:eastAsia="Calibri" w:hAnsi="Calibri" w:cs="Calibri"/>
          <w:sz w:val="22"/>
          <w:szCs w:val="22"/>
        </w:rPr>
        <w:tab/>
        <w:t>___ Homestead Bank Scholarship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 Tansy Pitcher Forbes Scholarship</w:t>
      </w:r>
      <w:r>
        <w:rPr>
          <w:rFonts w:ascii="Calibri" w:eastAsia="Calibri" w:hAnsi="Calibri" w:cs="Calibri"/>
          <w:sz w:val="22"/>
          <w:szCs w:val="22"/>
        </w:rPr>
        <w:tab/>
        <w:t xml:space="preserve">___ Elizabeth </w:t>
      </w:r>
      <w:proofErr w:type="spellStart"/>
      <w:r>
        <w:rPr>
          <w:rFonts w:ascii="Calibri" w:eastAsia="Calibri" w:hAnsi="Calibri" w:cs="Calibri"/>
          <w:sz w:val="22"/>
          <w:szCs w:val="22"/>
        </w:rPr>
        <w:t>Aten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Scholarship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 Roy </w:t>
      </w:r>
      <w:proofErr w:type="spellStart"/>
      <w:r>
        <w:rPr>
          <w:rFonts w:ascii="Calibri" w:eastAsia="Calibri" w:hAnsi="Calibri" w:cs="Calibri"/>
          <w:sz w:val="22"/>
          <w:szCs w:val="22"/>
        </w:rPr>
        <w:t>Aten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Scholarship</w:t>
      </w:r>
    </w:p>
    <w:p w:rsidR="00BF3518" w:rsidRDefault="00BF3518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Résumé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resumé, which is to include School and Community Activities, Leadership Positions, Honors and Recognitions, and Work Experience.</w:t>
      </w:r>
    </w:p>
    <w:p w:rsidR="00BF3518" w:rsidRDefault="00BF3518">
      <w:pPr>
        <w:pStyle w:val="normal0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Essay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attach a one-page essay about yourself and why you selected your field of study and/or career goals. 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Transcripts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a copy of your most recent transcript.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6"/>
          <w:szCs w:val="16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Letters of Recommendation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Two letters of recommendation must be attached for the Tansy Pitcher Forbes Scholarship.</w:t>
      </w:r>
    </w:p>
    <w:p w:rsidR="00BF3518" w:rsidRDefault="00BF3518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Applicant Information</w:t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Full Name 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</w:t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 of Birth _________________________ </w:t>
      </w:r>
      <w:r>
        <w:rPr>
          <w:rFonts w:ascii="Calibri" w:eastAsia="Calibri" w:hAnsi="Calibri" w:cs="Calibri"/>
          <w:sz w:val="22"/>
          <w:szCs w:val="22"/>
        </w:rPr>
        <w:tab/>
        <w:t>Social Security # _________________________</w:t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Parent/Guardian Names 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>Occupations 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Mailing Address______________________________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City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  State/Zip_________________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HS Cumulative GPA_________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 ACT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score__________   Number in Senior Class__________   Class Rank__________ </w:t>
      </w:r>
    </w:p>
    <w:p w:rsidR="00BF3518" w:rsidRDefault="00BF3518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BF3518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normal0"/>
        <w:widowControl w:val="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BF3518" w:rsidRDefault="00E91CE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Name______________________________________________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  Phone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Number__________________________                  Mailing Address _______________________________   City _______________________   State/Zip_________________</w:t>
      </w:r>
    </w:p>
    <w:p w:rsidR="00BF3518" w:rsidRDefault="00E91CE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Study_____________________________________________________________</w:t>
      </w:r>
    </w:p>
    <w:p w:rsidR="00BF3518" w:rsidRDefault="00BF3518">
      <w:pPr>
        <w:pStyle w:val="normal0"/>
        <w:rPr>
          <w:rFonts w:ascii="Calibri" w:eastAsia="Calibri" w:hAnsi="Calibri" w:cs="Calibri"/>
          <w:sz w:val="6"/>
          <w:szCs w:val="6"/>
        </w:rPr>
      </w:pPr>
    </w:p>
    <w:p w:rsidR="00BF3518" w:rsidRDefault="00BF3518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BF3518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Scholarships</w:t>
      </w:r>
    </w:p>
    <w:p w:rsidR="00BF3518" w:rsidRDefault="00E91CE7">
      <w:pPr>
        <w:pStyle w:val="normal0"/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List other scholarships you have been awarded and for which you have made application (awaiting response).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Awarded: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2"/>
          <w:szCs w:val="1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Applied (awaiting response):</w:t>
      </w:r>
    </w:p>
    <w:p w:rsidR="00BF3518" w:rsidRDefault="00E91CE7">
      <w:pPr>
        <w:pStyle w:val="normal0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F3518" w:rsidRDefault="00BF3518">
      <w:pPr>
        <w:pStyle w:val="normal0"/>
        <w:widowControl w:val="0"/>
        <w:rPr>
          <w:rFonts w:ascii="Calibri" w:eastAsia="Calibri" w:hAnsi="Calibri" w:cs="Calibri"/>
          <w:sz w:val="12"/>
          <w:szCs w:val="12"/>
        </w:rPr>
      </w:pPr>
    </w:p>
    <w:p w:rsidR="00BF3518" w:rsidRDefault="00E91CE7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sectPr w:rsidR="00BF3518" w:rsidSect="00BF3518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AD6"/>
    <w:multiLevelType w:val="multilevel"/>
    <w:tmpl w:val="155CA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1626C2"/>
    <w:multiLevelType w:val="multilevel"/>
    <w:tmpl w:val="1E9EE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A3352E"/>
    <w:multiLevelType w:val="multilevel"/>
    <w:tmpl w:val="E0E40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A781A9C"/>
    <w:multiLevelType w:val="multilevel"/>
    <w:tmpl w:val="2556C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3518"/>
    <w:rsid w:val="002321A9"/>
    <w:rsid w:val="00340108"/>
    <w:rsid w:val="00BF3518"/>
    <w:rsid w:val="00E91CE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9"/>
  </w:style>
  <w:style w:type="paragraph" w:styleId="Heading1">
    <w:name w:val="heading 1"/>
    <w:basedOn w:val="normal0"/>
    <w:next w:val="normal0"/>
    <w:rsid w:val="00BF3518"/>
    <w:pPr>
      <w:keepNext/>
      <w:outlineLvl w:val="0"/>
    </w:pPr>
    <w:rPr>
      <w:u w:val="single"/>
    </w:rPr>
  </w:style>
  <w:style w:type="paragraph" w:styleId="Heading2">
    <w:name w:val="heading 2"/>
    <w:basedOn w:val="normal0"/>
    <w:next w:val="normal0"/>
    <w:rsid w:val="00BF35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35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351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F3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F35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F3518"/>
  </w:style>
  <w:style w:type="paragraph" w:styleId="Title">
    <w:name w:val="Title"/>
    <w:basedOn w:val="normal0"/>
    <w:next w:val="normal0"/>
    <w:rsid w:val="00BF3518"/>
    <w:pPr>
      <w:jc w:val="center"/>
    </w:pPr>
    <w:rPr>
      <w:b/>
    </w:rPr>
  </w:style>
  <w:style w:type="paragraph" w:styleId="Subtitle">
    <w:name w:val="Subtitle"/>
    <w:basedOn w:val="normal0"/>
    <w:next w:val="normal0"/>
    <w:rsid w:val="00BF35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351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Macintosh Word</Application>
  <DocSecurity>0</DocSecurity>
  <Lines>26</Lines>
  <Paragraphs>6</Paragraphs>
  <ScaleCrop>false</ScaleCrop>
  <Company>Ainsworth Community School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2</cp:revision>
  <cp:lastPrinted>2022-03-09T16:09:00Z</cp:lastPrinted>
  <dcterms:created xsi:type="dcterms:W3CDTF">2022-03-09T21:52:00Z</dcterms:created>
  <dcterms:modified xsi:type="dcterms:W3CDTF">2022-03-09T21:52:00Z</dcterms:modified>
</cp:coreProperties>
</file>