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848E" w14:textId="77777777" w:rsidR="00911AA3" w:rsidRDefault="00911AA3" w:rsidP="00FD59B4">
      <w:pPr>
        <w:rPr>
          <w:rFonts w:asciiTheme="minorHAnsi" w:hAnsiTheme="minorHAnsi" w:cstheme="minorHAnsi"/>
        </w:rPr>
      </w:pPr>
    </w:p>
    <w:p w14:paraId="18860351" w14:textId="77777777" w:rsidR="00911AA3" w:rsidRPr="00911AA3" w:rsidRDefault="003A6057" w:rsidP="00FD59B4">
      <w:pPr>
        <w:rPr>
          <w:rFonts w:ascii="Calibri" w:hAnsi="Calibri" w:cstheme="minorHAnsi"/>
          <w:bCs/>
          <w:sz w:val="32"/>
        </w:rPr>
      </w:pPr>
      <w:r w:rsidRPr="00911AA3">
        <w:rPr>
          <w:rFonts w:ascii="Calibri" w:hAnsi="Calibri" w:cstheme="minorHAnsi"/>
          <w:bCs/>
          <w:sz w:val="32"/>
        </w:rPr>
        <w:t>DONOR-ADVISED FUND</w:t>
      </w:r>
    </w:p>
    <w:tbl>
      <w:tblPr>
        <w:tblpPr w:leftFromText="180" w:rightFromText="180" w:vertAnchor="page" w:horzAnchor="margin" w:tblpXSpec="right" w:tblpY="697"/>
        <w:tblW w:w="5360" w:type="dxa"/>
        <w:tblLook w:val="04A0" w:firstRow="1" w:lastRow="0" w:firstColumn="1" w:lastColumn="0" w:noHBand="0" w:noVBand="1"/>
      </w:tblPr>
      <w:tblGrid>
        <w:gridCol w:w="2448"/>
        <w:gridCol w:w="270"/>
        <w:gridCol w:w="2376"/>
        <w:gridCol w:w="266"/>
      </w:tblGrid>
      <w:tr w:rsidR="00911AA3" w:rsidRPr="00505550" w14:paraId="13906FC3" w14:textId="77777777" w:rsidTr="007C575C">
        <w:trPr>
          <w:trHeight w:val="288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39FC49" w14:textId="77777777" w:rsidR="00911AA3" w:rsidRPr="00B86283" w:rsidRDefault="00911AA3" w:rsidP="007C575C">
            <w:pPr>
              <w:jc w:val="center"/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For Internal Use Only </w:t>
            </w:r>
          </w:p>
        </w:tc>
      </w:tr>
      <w:tr w:rsidR="00911AA3" w:rsidRPr="00505550" w14:paraId="675A1175" w14:textId="77777777" w:rsidTr="007C575C">
        <w:trPr>
          <w:trHeight w:val="28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1C4D41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Ck Date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CC800C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590022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Inv. #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705E6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586EE7BA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5CAB98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Acct. Code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FA3E2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AF01BF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2E4C3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1B4AF4C9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BCB113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Description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E1EBF6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260FD7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3A6BEB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6535F04A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9D7167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Acct. Code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4409B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FF3906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3B764B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41AF485C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026F0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Description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2C025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2280E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7680C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09A27278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77CD81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Acct. Code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3D722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310433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7AF1FD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622F52A7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E2D3A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Description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E9D66D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D3CA99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00F7E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11AA3" w:rsidRPr="00505550" w14:paraId="7D1F1E59" w14:textId="77777777" w:rsidTr="007C575C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82B080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 Total $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BA048D" w14:textId="77777777" w:rsidR="00911AA3" w:rsidRPr="00B86283" w:rsidRDefault="00911AA3" w:rsidP="007C575C">
            <w:pPr>
              <w:rPr>
                <w:rFonts w:ascii="Calibri Light" w:hAnsi="Calibri Light" w:cs="Calibri Light"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4D7E33" w14:textId="77777777" w:rsidR="00911AA3" w:rsidRPr="00B86283" w:rsidRDefault="00911AA3" w:rsidP="007C575C">
            <w:pPr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</w:pPr>
            <w:r w:rsidRPr="00B86283">
              <w:rPr>
                <w:rFonts w:ascii="Calibri Light" w:hAnsi="Calibri Light" w:cs="Calibri Light"/>
                <w:bCs/>
                <w:color w:val="000000"/>
                <w:sz w:val="16"/>
                <w:szCs w:val="20"/>
              </w:rPr>
              <w:t xml:space="preserve">1099 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EF305D" w14:textId="77777777" w:rsidR="00911AA3" w:rsidRPr="00505550" w:rsidRDefault="00911AA3" w:rsidP="007C57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555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261AFBE" w14:textId="77777777" w:rsidR="003A6057" w:rsidRPr="00911AA3" w:rsidRDefault="003A6057" w:rsidP="00FD59B4">
      <w:pPr>
        <w:rPr>
          <w:rFonts w:ascii="Calibri" w:hAnsi="Calibri" w:cstheme="minorHAnsi"/>
          <w:bCs/>
          <w:sz w:val="32"/>
        </w:rPr>
      </w:pPr>
      <w:r w:rsidRPr="00911AA3">
        <w:rPr>
          <w:rFonts w:ascii="Calibri" w:hAnsi="Calibri" w:cstheme="minorHAnsi"/>
          <w:bCs/>
          <w:sz w:val="32"/>
        </w:rPr>
        <w:t>GRANT RECOMMENDATION FORM</w:t>
      </w:r>
    </w:p>
    <w:p w14:paraId="189FC7F8" w14:textId="2DDC2FDF" w:rsidR="002101CA" w:rsidRPr="00911AA3" w:rsidRDefault="002101CA" w:rsidP="002101CA">
      <w:pPr>
        <w:rPr>
          <w:rFonts w:ascii="Calibri" w:hAnsi="Calibri" w:cstheme="minorHAnsi"/>
          <w:sz w:val="22"/>
          <w:szCs w:val="22"/>
        </w:rPr>
      </w:pPr>
    </w:p>
    <w:p w14:paraId="73255B72" w14:textId="7B3211A8" w:rsidR="00911AA3" w:rsidRPr="00911AA3" w:rsidRDefault="00911AA3" w:rsidP="002101CA">
      <w:pPr>
        <w:rPr>
          <w:rFonts w:ascii="Calibri" w:hAnsi="Calibri" w:cstheme="minorHAnsi"/>
          <w:sz w:val="22"/>
          <w:szCs w:val="22"/>
        </w:rPr>
      </w:pPr>
    </w:p>
    <w:p w14:paraId="4ADC53F0" w14:textId="77777777" w:rsidR="00911AA3" w:rsidRPr="00911AA3" w:rsidRDefault="00911AA3" w:rsidP="002101CA">
      <w:pPr>
        <w:rPr>
          <w:rFonts w:ascii="Calibri" w:hAnsi="Calibri" w:cstheme="minorHAnsi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8"/>
        <w:gridCol w:w="5392"/>
      </w:tblGrid>
      <w:tr w:rsidR="00C17242" w:rsidRPr="00911AA3" w14:paraId="1DCB36E6" w14:textId="77777777" w:rsidTr="00F75113"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C7348F" w14:textId="497F8B83" w:rsidR="00C17242" w:rsidRPr="00911AA3" w:rsidRDefault="00911AA3" w:rsidP="001F7984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2605" w14:textId="77777777" w:rsidR="00C17242" w:rsidRPr="00911AA3" w:rsidRDefault="00C17242" w:rsidP="00B03DEE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176003" w14:textId="5E47E49A" w:rsidR="00C17242" w:rsidRPr="00911AA3" w:rsidRDefault="00911AA3" w:rsidP="001F7984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805C6EF" w14:textId="77777777" w:rsidR="002101CA" w:rsidRPr="00911AA3" w:rsidRDefault="00B03DEE" w:rsidP="002101CA">
      <w:pPr>
        <w:rPr>
          <w:rFonts w:ascii="Calibri" w:hAnsi="Calibri" w:cstheme="minorHAnsi"/>
          <w:b/>
          <w:sz w:val="22"/>
          <w:szCs w:val="22"/>
        </w:rPr>
      </w:pPr>
      <w:r w:rsidRPr="00911AA3">
        <w:rPr>
          <w:rFonts w:ascii="Calibri" w:hAnsi="Calibri" w:cstheme="minorHAnsi"/>
          <w:b/>
          <w:sz w:val="22"/>
          <w:szCs w:val="22"/>
        </w:rPr>
        <w:t xml:space="preserve">     </w:t>
      </w:r>
      <w:r w:rsidR="002101CA" w:rsidRPr="00911AA3">
        <w:rPr>
          <w:rFonts w:ascii="Calibri" w:hAnsi="Calibri" w:cstheme="minorHAnsi"/>
          <w:b/>
          <w:sz w:val="22"/>
          <w:szCs w:val="22"/>
        </w:rPr>
        <w:t>(</w:t>
      </w:r>
      <w:r w:rsidR="00567D16" w:rsidRPr="00911AA3">
        <w:rPr>
          <w:rFonts w:ascii="Calibri" w:hAnsi="Calibri" w:cstheme="minorHAnsi"/>
          <w:b/>
          <w:sz w:val="22"/>
          <w:szCs w:val="22"/>
        </w:rPr>
        <w:t>F</w:t>
      </w:r>
      <w:r w:rsidR="002101CA" w:rsidRPr="00911AA3">
        <w:rPr>
          <w:rFonts w:ascii="Calibri" w:hAnsi="Calibri" w:cstheme="minorHAnsi"/>
          <w:b/>
          <w:sz w:val="22"/>
          <w:szCs w:val="22"/>
        </w:rPr>
        <w:t>und name)</w:t>
      </w:r>
      <w:r w:rsidR="002101CA" w:rsidRPr="00911AA3">
        <w:rPr>
          <w:rFonts w:ascii="Calibri" w:hAnsi="Calibri" w:cstheme="minorHAnsi"/>
          <w:sz w:val="22"/>
          <w:szCs w:val="22"/>
        </w:rPr>
        <w:t xml:space="preserve"> </w:t>
      </w:r>
      <w:r w:rsidR="002101CA" w:rsidRPr="00911AA3">
        <w:rPr>
          <w:rFonts w:ascii="Calibri" w:hAnsi="Calibri" w:cstheme="minorHAnsi"/>
          <w:sz w:val="22"/>
          <w:szCs w:val="22"/>
        </w:rPr>
        <w:tab/>
        <w:t xml:space="preserve">           </w:t>
      </w:r>
      <w:r w:rsidR="002101CA" w:rsidRPr="00911AA3">
        <w:rPr>
          <w:rFonts w:ascii="Calibri" w:hAnsi="Calibri" w:cstheme="minorHAnsi"/>
          <w:sz w:val="22"/>
          <w:szCs w:val="22"/>
        </w:rPr>
        <w:tab/>
      </w:r>
      <w:r w:rsidR="002101CA" w:rsidRPr="00911AA3">
        <w:rPr>
          <w:rFonts w:ascii="Calibri" w:hAnsi="Calibri" w:cstheme="minorHAnsi"/>
          <w:sz w:val="22"/>
          <w:szCs w:val="22"/>
        </w:rPr>
        <w:tab/>
      </w:r>
      <w:r w:rsidR="002101CA" w:rsidRPr="00911AA3">
        <w:rPr>
          <w:rFonts w:ascii="Calibri" w:hAnsi="Calibri" w:cstheme="minorHAnsi"/>
          <w:sz w:val="22"/>
          <w:szCs w:val="22"/>
        </w:rPr>
        <w:tab/>
      </w:r>
      <w:r w:rsidRPr="00911AA3">
        <w:rPr>
          <w:rFonts w:ascii="Calibri" w:hAnsi="Calibri" w:cstheme="minorHAnsi"/>
          <w:sz w:val="22"/>
          <w:szCs w:val="22"/>
        </w:rPr>
        <w:tab/>
      </w:r>
      <w:r w:rsidR="002101CA" w:rsidRPr="00911AA3">
        <w:rPr>
          <w:rFonts w:ascii="Calibri" w:hAnsi="Calibri" w:cstheme="minorHAnsi"/>
          <w:sz w:val="22"/>
          <w:szCs w:val="22"/>
        </w:rPr>
        <w:t xml:space="preserve">       </w:t>
      </w:r>
      <w:proofErr w:type="gramStart"/>
      <w:r w:rsidR="002101CA" w:rsidRPr="00911AA3">
        <w:rPr>
          <w:rFonts w:ascii="Calibri" w:hAnsi="Calibri" w:cstheme="minorHAnsi"/>
          <w:sz w:val="22"/>
          <w:szCs w:val="22"/>
        </w:rPr>
        <w:t xml:space="preserve"> </w:t>
      </w:r>
      <w:r w:rsidR="00C17242" w:rsidRPr="00911AA3">
        <w:rPr>
          <w:rFonts w:ascii="Calibri" w:hAnsi="Calibri" w:cstheme="minorHAnsi"/>
          <w:sz w:val="22"/>
          <w:szCs w:val="22"/>
        </w:rPr>
        <w:t xml:space="preserve">  </w:t>
      </w:r>
      <w:r w:rsidR="002101CA" w:rsidRPr="00911AA3">
        <w:rPr>
          <w:rFonts w:ascii="Calibri" w:hAnsi="Calibri" w:cstheme="minorHAnsi"/>
          <w:b/>
          <w:sz w:val="22"/>
          <w:szCs w:val="22"/>
        </w:rPr>
        <w:t>(</w:t>
      </w:r>
      <w:proofErr w:type="gramEnd"/>
      <w:r w:rsidR="00567D16" w:rsidRPr="00911AA3">
        <w:rPr>
          <w:rFonts w:ascii="Calibri" w:hAnsi="Calibri" w:cstheme="minorHAnsi"/>
          <w:b/>
          <w:sz w:val="22"/>
          <w:szCs w:val="22"/>
        </w:rPr>
        <w:t>A</w:t>
      </w:r>
      <w:r w:rsidR="002101CA" w:rsidRPr="00911AA3">
        <w:rPr>
          <w:rFonts w:ascii="Calibri" w:hAnsi="Calibri" w:cstheme="minorHAnsi"/>
          <w:b/>
          <w:sz w:val="22"/>
          <w:szCs w:val="22"/>
        </w:rPr>
        <w:t xml:space="preserve">ccount </w:t>
      </w:r>
      <w:r w:rsidR="00567D16" w:rsidRPr="00911AA3">
        <w:rPr>
          <w:rFonts w:ascii="Calibri" w:hAnsi="Calibri" w:cstheme="minorHAnsi"/>
          <w:b/>
          <w:sz w:val="22"/>
          <w:szCs w:val="22"/>
        </w:rPr>
        <w:t>n</w:t>
      </w:r>
      <w:r w:rsidR="002101CA" w:rsidRPr="00911AA3">
        <w:rPr>
          <w:rFonts w:ascii="Calibri" w:hAnsi="Calibri" w:cstheme="minorHAnsi"/>
          <w:b/>
          <w:sz w:val="22"/>
          <w:szCs w:val="22"/>
        </w:rPr>
        <w:t>ame)</w:t>
      </w:r>
    </w:p>
    <w:p w14:paraId="30AD8D33" w14:textId="77777777" w:rsidR="00E452A0" w:rsidRPr="00911AA3" w:rsidRDefault="00E452A0" w:rsidP="002101CA">
      <w:pPr>
        <w:rPr>
          <w:rFonts w:ascii="Calibri" w:hAnsi="Calibri" w:cstheme="minorHAnsi"/>
          <w:b/>
          <w:sz w:val="22"/>
          <w:szCs w:val="22"/>
        </w:rPr>
      </w:pPr>
    </w:p>
    <w:p w14:paraId="0D0EB738" w14:textId="77777777" w:rsidR="002101CA" w:rsidRPr="00911AA3" w:rsidRDefault="002101CA" w:rsidP="002101CA">
      <w:pPr>
        <w:rPr>
          <w:rFonts w:ascii="Calibri" w:hAnsi="Calibri" w:cstheme="minorHAnsi"/>
          <w:b/>
          <w:sz w:val="22"/>
          <w:szCs w:val="22"/>
          <w:u w:val="single"/>
        </w:rPr>
      </w:pPr>
    </w:p>
    <w:tbl>
      <w:tblPr>
        <w:tblW w:w="10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4050"/>
        <w:gridCol w:w="2970"/>
      </w:tblGrid>
      <w:tr w:rsidR="002101CA" w:rsidRPr="002B243C" w14:paraId="7DEFAFB2" w14:textId="77777777" w:rsidTr="003A6057">
        <w:trPr>
          <w:trHeight w:val="320"/>
          <w:tblHeader/>
        </w:trPr>
        <w:tc>
          <w:tcPr>
            <w:tcW w:w="3798" w:type="dxa"/>
            <w:tcBorders>
              <w:top w:val="single" w:sz="8" w:space="0" w:color="auto"/>
              <w:bottom w:val="single" w:sz="12" w:space="0" w:color="auto"/>
            </w:tcBorders>
          </w:tcPr>
          <w:p w14:paraId="0897A315" w14:textId="77777777" w:rsidR="002101CA" w:rsidRPr="002B243C" w:rsidRDefault="003A6057" w:rsidP="002101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2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Pay to</w:t>
            </w:r>
            <w:r w:rsidR="002101CA" w:rsidRPr="002B243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C5817E6" w14:textId="77777777" w:rsidR="003A6057" w:rsidRPr="002B243C" w:rsidRDefault="002101CA" w:rsidP="002101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Name </w:t>
            </w:r>
            <w:r w:rsidR="003A6057"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>and address of the grantee</w:t>
            </w:r>
          </w:p>
          <w:p w14:paraId="1A99A008" w14:textId="77777777" w:rsidR="003A6057" w:rsidRPr="002B243C" w:rsidRDefault="003A6057" w:rsidP="002101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>Grantee must be a 501(c)(3) public charity</w:t>
            </w:r>
          </w:p>
          <w:p w14:paraId="129D25B5" w14:textId="77777777" w:rsidR="002101CA" w:rsidRPr="002B243C" w:rsidRDefault="003A6057" w:rsidP="00210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 governmental entity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2" w:space="0" w:color="auto"/>
            </w:tcBorders>
          </w:tcPr>
          <w:p w14:paraId="31BC3937" w14:textId="77777777" w:rsidR="002101CA" w:rsidRPr="002B243C" w:rsidRDefault="003A6057" w:rsidP="002101CA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B2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Purpose of grant</w:t>
            </w:r>
            <w:r w:rsidR="002101CA" w:rsidRPr="002B2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14:paraId="1CEBD01E" w14:textId="77777777" w:rsidR="003A6057" w:rsidRPr="002B243C" w:rsidRDefault="003A6057" w:rsidP="00210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sz w:val="18"/>
                <w:szCs w:val="18"/>
              </w:rPr>
              <w:t xml:space="preserve">If grant is not for general purposes of the grantee </w:t>
            </w:r>
          </w:p>
          <w:p w14:paraId="1D9BE046" w14:textId="77777777" w:rsidR="002101CA" w:rsidRPr="002B243C" w:rsidRDefault="003A6057" w:rsidP="00210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sz w:val="18"/>
                <w:szCs w:val="18"/>
              </w:rPr>
              <w:t>organization, specify purpose here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12" w:space="0" w:color="auto"/>
            </w:tcBorders>
          </w:tcPr>
          <w:p w14:paraId="7FF79AF1" w14:textId="77777777" w:rsidR="002101CA" w:rsidRPr="002B243C" w:rsidRDefault="002101CA" w:rsidP="002101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Amount of </w:t>
            </w:r>
            <w:r w:rsidR="003A6057" w:rsidRPr="002B243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payment</w:t>
            </w:r>
          </w:p>
          <w:p w14:paraId="5900149F" w14:textId="77777777" w:rsidR="002101CA" w:rsidRPr="002B243C" w:rsidRDefault="002101CA" w:rsidP="002101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>Please list each</w:t>
            </w:r>
            <w:r w:rsidR="007E4053"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3A6057"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grant separately            </w:t>
            </w:r>
          </w:p>
          <w:p w14:paraId="73240860" w14:textId="77777777" w:rsidR="003A6057" w:rsidRPr="002B243C" w:rsidRDefault="003A6057" w:rsidP="002101C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>Minimum grant amount</w:t>
            </w:r>
          </w:p>
          <w:p w14:paraId="48624B4D" w14:textId="77777777" w:rsidR="003A6057" w:rsidRPr="002B243C" w:rsidRDefault="003A6057" w:rsidP="002101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243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is $250 per grantee</w:t>
            </w:r>
          </w:p>
        </w:tc>
      </w:tr>
      <w:tr w:rsidR="002101CA" w:rsidRPr="002B243C" w14:paraId="6E1A51A1" w14:textId="77777777" w:rsidTr="003A6057">
        <w:trPr>
          <w:trHeight w:val="320"/>
        </w:trPr>
        <w:tc>
          <w:tcPr>
            <w:tcW w:w="3798" w:type="dxa"/>
            <w:tcBorders>
              <w:top w:val="single" w:sz="12" w:space="0" w:color="auto"/>
            </w:tcBorders>
            <w:vAlign w:val="center"/>
          </w:tcPr>
          <w:p w14:paraId="6F3440FD" w14:textId="0B92523A" w:rsidR="002101CA" w:rsidRPr="00911AA3" w:rsidRDefault="00911AA3" w:rsidP="001F7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50" w:type="dxa"/>
            <w:tcBorders>
              <w:top w:val="single" w:sz="12" w:space="0" w:color="auto"/>
            </w:tcBorders>
            <w:vAlign w:val="center"/>
          </w:tcPr>
          <w:p w14:paraId="42AE1788" w14:textId="1AD71DF1" w:rsidR="002101CA" w:rsidRPr="00911AA3" w:rsidRDefault="00911AA3" w:rsidP="001F7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2BC98C5B" w14:textId="5C094D44" w:rsidR="002101CA" w:rsidRPr="00911AA3" w:rsidRDefault="00911AA3" w:rsidP="001F7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101CA" w:rsidRPr="002B243C" w14:paraId="28B05293" w14:textId="77777777" w:rsidTr="003A6057">
        <w:trPr>
          <w:trHeight w:val="320"/>
        </w:trPr>
        <w:tc>
          <w:tcPr>
            <w:tcW w:w="3798" w:type="dxa"/>
            <w:vAlign w:val="center"/>
          </w:tcPr>
          <w:p w14:paraId="02BA6DC6" w14:textId="3C65B1D2" w:rsidR="002101CA" w:rsidRPr="00911AA3" w:rsidRDefault="00911AA3" w:rsidP="001F7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5120824" w14:textId="186646AB" w:rsidR="002101CA" w:rsidRPr="00911AA3" w:rsidRDefault="00911AA3" w:rsidP="002A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FCF244C" w14:textId="6BE60916" w:rsidR="002101CA" w:rsidRPr="00911AA3" w:rsidRDefault="00911AA3" w:rsidP="007E4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101CA" w:rsidRPr="002B243C" w14:paraId="5C58B131" w14:textId="77777777" w:rsidTr="003A6057">
        <w:trPr>
          <w:trHeight w:val="320"/>
        </w:trPr>
        <w:tc>
          <w:tcPr>
            <w:tcW w:w="3798" w:type="dxa"/>
            <w:vAlign w:val="center"/>
          </w:tcPr>
          <w:p w14:paraId="0F5C9883" w14:textId="246391A5" w:rsidR="002101CA" w:rsidRPr="00911AA3" w:rsidRDefault="00911AA3" w:rsidP="001F7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E539B86" w14:textId="26B1D3F5" w:rsidR="002101CA" w:rsidRPr="00911AA3" w:rsidRDefault="00911AA3" w:rsidP="002A74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8825DE4" w14:textId="72F77398" w:rsidR="002101CA" w:rsidRPr="00911AA3" w:rsidRDefault="00911AA3" w:rsidP="007E4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1929BF0" w14:textId="77777777" w:rsidR="002101CA" w:rsidRPr="002B243C" w:rsidRDefault="002101CA" w:rsidP="002101CA">
      <w:pPr>
        <w:rPr>
          <w:rFonts w:asciiTheme="minorHAnsi" w:hAnsiTheme="minorHAnsi" w:cstheme="minorHAnsi"/>
          <w:sz w:val="12"/>
        </w:rPr>
      </w:pPr>
    </w:p>
    <w:p w14:paraId="007518B0" w14:textId="77777777" w:rsidR="003A6057" w:rsidRPr="002B243C" w:rsidRDefault="003A6057" w:rsidP="003A6057">
      <w:pPr>
        <w:rPr>
          <w:rFonts w:asciiTheme="minorHAnsi" w:hAnsiTheme="minorHAnsi" w:cstheme="minorHAnsi"/>
          <w:sz w:val="22"/>
          <w:szCs w:val="22"/>
        </w:rPr>
      </w:pPr>
      <w:r w:rsidRPr="002B243C">
        <w:rPr>
          <w:rFonts w:asciiTheme="minorHAnsi" w:hAnsiTheme="minorHAnsi" w:cstheme="minorHAnsi"/>
          <w:sz w:val="22"/>
          <w:szCs w:val="22"/>
        </w:rPr>
        <w:t xml:space="preserve">By signing this form, I confirm that the grant(s) being recommended (1) will not result in any benefit (other than an incidental benefit) to a donor, advisor appointed by the donor or </w:t>
      </w:r>
      <w:r w:rsidR="0019276B" w:rsidRPr="002B243C">
        <w:rPr>
          <w:rFonts w:asciiTheme="minorHAnsi" w:hAnsiTheme="minorHAnsi" w:cstheme="minorHAnsi"/>
          <w:sz w:val="22"/>
          <w:szCs w:val="22"/>
        </w:rPr>
        <w:t>any related party</w:t>
      </w:r>
      <w:r w:rsidRPr="002B243C">
        <w:rPr>
          <w:rFonts w:asciiTheme="minorHAnsi" w:hAnsiTheme="minorHAnsi" w:cstheme="minorHAnsi"/>
          <w:sz w:val="22"/>
          <w:szCs w:val="22"/>
        </w:rPr>
        <w:t>; (2) is not to fulfill a personal pledge of a donor, advisor appointed by the donor</w:t>
      </w:r>
      <w:r w:rsidR="00583DA2" w:rsidRPr="002B243C">
        <w:rPr>
          <w:rFonts w:asciiTheme="minorHAnsi" w:hAnsiTheme="minorHAnsi" w:cstheme="minorHAnsi"/>
          <w:sz w:val="22"/>
          <w:szCs w:val="22"/>
        </w:rPr>
        <w:t xml:space="preserve"> or</w:t>
      </w:r>
      <w:r w:rsidRPr="002B243C">
        <w:rPr>
          <w:rFonts w:asciiTheme="minorHAnsi" w:hAnsiTheme="minorHAnsi" w:cstheme="minorHAnsi"/>
          <w:sz w:val="22"/>
          <w:szCs w:val="22"/>
        </w:rPr>
        <w:t xml:space="preserve"> </w:t>
      </w:r>
      <w:r w:rsidR="0019276B" w:rsidRPr="002B243C">
        <w:rPr>
          <w:rFonts w:asciiTheme="minorHAnsi" w:hAnsiTheme="minorHAnsi" w:cstheme="minorHAnsi"/>
          <w:sz w:val="22"/>
          <w:szCs w:val="22"/>
        </w:rPr>
        <w:t>any related party</w:t>
      </w:r>
      <w:r w:rsidRPr="002B243C">
        <w:rPr>
          <w:rFonts w:asciiTheme="minorHAnsi" w:hAnsiTheme="minorHAnsi" w:cstheme="minorHAnsi"/>
          <w:sz w:val="22"/>
          <w:szCs w:val="22"/>
        </w:rPr>
        <w:t xml:space="preserve">; or (3) is not to an organization controlled by a donor, advisor appointed by the donor or </w:t>
      </w:r>
      <w:r w:rsidR="0019276B" w:rsidRPr="002B243C">
        <w:rPr>
          <w:rFonts w:asciiTheme="minorHAnsi" w:hAnsiTheme="minorHAnsi" w:cstheme="minorHAnsi"/>
          <w:sz w:val="22"/>
          <w:szCs w:val="22"/>
        </w:rPr>
        <w:t>any related party</w:t>
      </w:r>
      <w:r w:rsidRPr="002B243C">
        <w:rPr>
          <w:rFonts w:asciiTheme="minorHAnsi" w:hAnsiTheme="minorHAnsi" w:cstheme="minorHAnsi"/>
          <w:sz w:val="22"/>
          <w:szCs w:val="22"/>
        </w:rPr>
        <w:t>.</w:t>
      </w:r>
    </w:p>
    <w:p w14:paraId="2740CAE4" w14:textId="77777777" w:rsidR="003A6057" w:rsidRPr="002B243C" w:rsidRDefault="003A6057" w:rsidP="002101CA">
      <w:pPr>
        <w:rPr>
          <w:rFonts w:asciiTheme="minorHAnsi" w:hAnsiTheme="minorHAnsi" w:cstheme="minorHAnsi"/>
          <w:sz w:val="12"/>
        </w:rPr>
      </w:pPr>
    </w:p>
    <w:p w14:paraId="39C4810B" w14:textId="77777777" w:rsidR="00911AA3" w:rsidRPr="002B243C" w:rsidRDefault="002101CA" w:rsidP="00643C96">
      <w:pPr>
        <w:pStyle w:val="NCFAckReceipts"/>
        <w:rPr>
          <w:rFonts w:asciiTheme="minorHAnsi" w:hAnsiTheme="minorHAnsi" w:cstheme="minorHAnsi"/>
        </w:rPr>
      </w:pPr>
      <w:r w:rsidRPr="002B243C">
        <w:rPr>
          <w:rFonts w:asciiTheme="minorHAnsi" w:hAnsiTheme="minorHAnsi" w:cstheme="minorHAnsi"/>
        </w:rPr>
        <w:t xml:space="preserve">      </w:t>
      </w:r>
    </w:p>
    <w:tbl>
      <w:tblPr>
        <w:tblW w:w="10890" w:type="dxa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890"/>
        <w:gridCol w:w="4050"/>
        <w:gridCol w:w="135"/>
        <w:gridCol w:w="1400"/>
        <w:gridCol w:w="3415"/>
      </w:tblGrid>
      <w:tr w:rsidR="00911AA3" w:rsidRPr="00BB39E7" w14:paraId="7BA06BFE" w14:textId="77777777" w:rsidTr="007C575C">
        <w:tc>
          <w:tcPr>
            <w:tcW w:w="5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75711" w14:textId="77777777" w:rsidR="00911AA3" w:rsidRPr="00BB39E7" w:rsidRDefault="00911AA3" w:rsidP="007C575C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14:paraId="42F3F95F" w14:textId="77777777" w:rsidR="00911AA3" w:rsidRPr="00BB39E7" w:rsidRDefault="00911AA3" w:rsidP="007C575C">
            <w:pPr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4B29551" w14:textId="77777777" w:rsidR="00911AA3" w:rsidRPr="00BB39E7" w:rsidRDefault="00911AA3" w:rsidP="007C575C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t>Phone: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71C2A" w14:textId="77777777" w:rsidR="00911AA3" w:rsidRPr="00BB39E7" w:rsidRDefault="00911AA3" w:rsidP="007C575C">
            <w:pPr>
              <w:rPr>
                <w:rFonts w:ascii="Calibri" w:hAnsi="Calibri" w:cstheme="minorHAnsi"/>
                <w:sz w:val="22"/>
                <w:szCs w:val="22"/>
              </w:rPr>
            </w:pP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instrText xml:space="preserve"> FORMTEXT </w:instrText>
            </w:r>
            <w:r w:rsidRPr="00BB39E7">
              <w:rPr>
                <w:rFonts w:ascii="Calibri" w:hAnsi="Calibri" w:cstheme="minorHAnsi"/>
                <w:sz w:val="22"/>
                <w:szCs w:val="22"/>
              </w:rPr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separate"/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noProof/>
                <w:sz w:val="22"/>
                <w:szCs w:val="22"/>
              </w:rPr>
              <w:t> </w:t>
            </w:r>
            <w:r w:rsidRPr="00BB39E7">
              <w:rPr>
                <w:rFonts w:ascii="Calibri" w:hAnsi="Calibri" w:cstheme="minorHAnsi"/>
                <w:sz w:val="22"/>
                <w:szCs w:val="22"/>
              </w:rPr>
              <w:fldChar w:fldCharType="end"/>
            </w:r>
          </w:p>
        </w:tc>
      </w:tr>
      <w:tr w:rsidR="00911AA3" w:rsidRPr="00AB4259" w14:paraId="65FEED11" w14:textId="77777777" w:rsidTr="007C575C">
        <w:tc>
          <w:tcPr>
            <w:tcW w:w="108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5BEF7A" w14:textId="77777777" w:rsidR="00911AA3" w:rsidRPr="00AB4259" w:rsidRDefault="00911AA3" w:rsidP="007C575C">
            <w:pPr>
              <w:rPr>
                <w:rFonts w:asciiTheme="minorHAnsi" w:hAnsiTheme="minorHAnsi" w:cstheme="minorHAnsi"/>
              </w:rPr>
            </w:pPr>
            <w:r w:rsidRPr="00BB39E7">
              <w:rPr>
                <w:rFonts w:ascii="Calibri" w:hAnsi="Calibri" w:cstheme="minorHAnsi"/>
                <w:sz w:val="20"/>
              </w:rPr>
              <w:t xml:space="preserve">Signature(s) of person(s) authorized by the Fund Advisory Committee </w:t>
            </w:r>
            <w:r>
              <w:rPr>
                <w:rFonts w:ascii="Calibri" w:hAnsi="Calibri" w:cstheme="minorHAnsi"/>
                <w:sz w:val="20"/>
              </w:rPr>
              <w:t>to request disbursements</w:t>
            </w:r>
            <w:r w:rsidRPr="00BB39E7">
              <w:rPr>
                <w:rFonts w:ascii="Calibri" w:hAnsi="Calibri" w:cstheme="minorHAnsi"/>
                <w:sz w:val="20"/>
              </w:rPr>
              <w:t xml:space="preserve"> </w:t>
            </w:r>
          </w:p>
        </w:tc>
      </w:tr>
      <w:tr w:rsidR="00911AA3" w:rsidRPr="00AB4259" w14:paraId="1C493794" w14:textId="77777777" w:rsidTr="007C575C">
        <w:tblPrEx>
          <w:jc w:val="center"/>
        </w:tblPrEx>
        <w:trPr>
          <w:gridAfter w:val="3"/>
          <w:wAfter w:w="4950" w:type="dxa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7FD98588" w14:textId="77777777" w:rsidR="00911AA3" w:rsidRPr="00A60A3F" w:rsidRDefault="00911AA3" w:rsidP="007C57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0A3F">
              <w:rPr>
                <w:rFonts w:asciiTheme="minorHAnsi" w:hAnsiTheme="minorHAnsi" w:cstheme="minorHAnsi"/>
                <w:sz w:val="22"/>
                <w:szCs w:val="22"/>
              </w:rPr>
              <w:t>Submission Date: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4A2DF" w14:textId="77777777" w:rsidR="00911AA3" w:rsidRPr="00AB4259" w:rsidRDefault="00911AA3" w:rsidP="007C5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B425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 </w:t>
            </w:r>
            <w:r w:rsidRPr="00AB425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79F9D69" w14:textId="298473B8" w:rsidR="008712FF" w:rsidRPr="00911AA3" w:rsidRDefault="002101CA" w:rsidP="00911AA3">
      <w:pPr>
        <w:pStyle w:val="NCFAckReceipts"/>
        <w:rPr>
          <w:rFonts w:asciiTheme="minorHAnsi" w:hAnsiTheme="minorHAnsi" w:cstheme="minorHAnsi"/>
          <w:sz w:val="22"/>
          <w:szCs w:val="22"/>
        </w:rPr>
      </w:pPr>
      <w:r w:rsidRPr="002B243C">
        <w:rPr>
          <w:rFonts w:asciiTheme="minorHAnsi" w:hAnsiTheme="minorHAnsi" w:cstheme="minorHAnsi"/>
        </w:rPr>
        <w:t xml:space="preserve">     </w:t>
      </w:r>
      <w:r w:rsidRPr="00911AA3">
        <w:rPr>
          <w:rFonts w:asciiTheme="minorHAnsi" w:hAnsiTheme="minorHAnsi" w:cstheme="minorHAnsi"/>
          <w:sz w:val="22"/>
          <w:szCs w:val="22"/>
        </w:rPr>
        <w:tab/>
      </w:r>
      <w:r w:rsidRPr="00911AA3">
        <w:rPr>
          <w:rFonts w:asciiTheme="minorHAnsi" w:hAnsiTheme="minorHAnsi" w:cstheme="minorHAnsi"/>
          <w:sz w:val="22"/>
          <w:szCs w:val="22"/>
        </w:rPr>
        <w:tab/>
      </w:r>
      <w:r w:rsidRPr="00911AA3">
        <w:rPr>
          <w:rFonts w:asciiTheme="minorHAnsi" w:hAnsiTheme="minorHAnsi" w:cstheme="minorHAnsi"/>
          <w:sz w:val="22"/>
          <w:szCs w:val="22"/>
        </w:rPr>
        <w:tab/>
      </w:r>
      <w:r w:rsidRPr="00911AA3">
        <w:rPr>
          <w:rFonts w:asciiTheme="minorHAnsi" w:hAnsiTheme="minorHAnsi" w:cstheme="minorHAnsi"/>
          <w:sz w:val="22"/>
          <w:szCs w:val="22"/>
        </w:rPr>
        <w:tab/>
        <w:t xml:space="preserve">     </w:t>
      </w:r>
    </w:p>
    <w:p w14:paraId="4166C74C" w14:textId="309DD5AE" w:rsidR="003A6057" w:rsidRPr="002B243C" w:rsidRDefault="003A6057" w:rsidP="002D085B">
      <w:pPr>
        <w:numPr>
          <w:ilvl w:val="0"/>
          <w:numId w:val="2"/>
        </w:numPr>
        <w:ind w:left="540" w:hanging="270"/>
        <w:rPr>
          <w:rFonts w:asciiTheme="minorHAnsi" w:hAnsiTheme="minorHAnsi" w:cstheme="minorHAnsi"/>
          <w:sz w:val="20"/>
          <w:szCs w:val="20"/>
        </w:rPr>
      </w:pPr>
      <w:r w:rsidRPr="002B243C">
        <w:rPr>
          <w:rFonts w:asciiTheme="minorHAnsi" w:hAnsiTheme="minorHAnsi" w:cstheme="minorHAnsi"/>
          <w:sz w:val="20"/>
          <w:szCs w:val="20"/>
        </w:rPr>
        <w:t xml:space="preserve">The disbursement must be for charitable purposes and to an allowable payee.  If you have questions, please contact our Accounting Staff at </w:t>
      </w:r>
      <w:hyperlink r:id="rId7" w:history="1">
        <w:r w:rsidRPr="002B243C">
          <w:rPr>
            <w:rStyle w:val="Hyperlink"/>
            <w:rFonts w:asciiTheme="minorHAnsi" w:hAnsiTheme="minorHAnsi" w:cstheme="minorHAnsi"/>
            <w:sz w:val="20"/>
            <w:szCs w:val="20"/>
          </w:rPr>
          <w:t>info@nebcommfound.org</w:t>
        </w:r>
      </w:hyperlink>
      <w:r w:rsidRPr="002B243C">
        <w:rPr>
          <w:rFonts w:asciiTheme="minorHAnsi" w:hAnsiTheme="minorHAnsi" w:cstheme="minorHAnsi"/>
          <w:sz w:val="20"/>
          <w:szCs w:val="20"/>
        </w:rPr>
        <w:t xml:space="preserve"> or 402</w:t>
      </w:r>
      <w:r w:rsidR="002B243C">
        <w:rPr>
          <w:rFonts w:asciiTheme="minorHAnsi" w:hAnsiTheme="minorHAnsi" w:cstheme="minorHAnsi"/>
          <w:sz w:val="20"/>
          <w:szCs w:val="20"/>
        </w:rPr>
        <w:t>.</w:t>
      </w:r>
      <w:r w:rsidRPr="002B243C">
        <w:rPr>
          <w:rFonts w:asciiTheme="minorHAnsi" w:hAnsiTheme="minorHAnsi" w:cstheme="minorHAnsi"/>
          <w:sz w:val="20"/>
          <w:szCs w:val="20"/>
        </w:rPr>
        <w:t>323</w:t>
      </w:r>
      <w:r w:rsidR="002B243C">
        <w:rPr>
          <w:rFonts w:asciiTheme="minorHAnsi" w:hAnsiTheme="minorHAnsi" w:cstheme="minorHAnsi"/>
          <w:sz w:val="20"/>
          <w:szCs w:val="20"/>
        </w:rPr>
        <w:t>.</w:t>
      </w:r>
      <w:r w:rsidRPr="002B243C">
        <w:rPr>
          <w:rFonts w:asciiTheme="minorHAnsi" w:hAnsiTheme="minorHAnsi" w:cstheme="minorHAnsi"/>
          <w:sz w:val="20"/>
          <w:szCs w:val="20"/>
        </w:rPr>
        <w:t>7330 before submitting.</w:t>
      </w:r>
    </w:p>
    <w:p w14:paraId="1EF875B8" w14:textId="77777777" w:rsidR="008712FF" w:rsidRPr="002B243C" w:rsidRDefault="008712FF" w:rsidP="002D085B">
      <w:pPr>
        <w:numPr>
          <w:ilvl w:val="0"/>
          <w:numId w:val="2"/>
        </w:numPr>
        <w:ind w:left="540" w:hanging="270"/>
        <w:rPr>
          <w:rFonts w:asciiTheme="minorHAnsi" w:hAnsiTheme="minorHAnsi" w:cstheme="minorHAnsi"/>
          <w:sz w:val="20"/>
          <w:szCs w:val="20"/>
        </w:rPr>
      </w:pPr>
      <w:r w:rsidRPr="002B243C">
        <w:rPr>
          <w:rFonts w:asciiTheme="minorHAnsi" w:hAnsiTheme="minorHAnsi" w:cstheme="minorHAnsi"/>
          <w:sz w:val="20"/>
          <w:szCs w:val="20"/>
        </w:rPr>
        <w:t>Disbursement requests over $1,500 require two signatures.</w:t>
      </w:r>
    </w:p>
    <w:p w14:paraId="3CC8D5C8" w14:textId="77777777" w:rsidR="003A6057" w:rsidRPr="002B243C" w:rsidRDefault="003A6057" w:rsidP="002D085B">
      <w:pPr>
        <w:numPr>
          <w:ilvl w:val="0"/>
          <w:numId w:val="2"/>
        </w:numPr>
        <w:ind w:left="540" w:hanging="270"/>
        <w:rPr>
          <w:rFonts w:asciiTheme="minorHAnsi" w:hAnsiTheme="minorHAnsi" w:cstheme="minorHAnsi"/>
          <w:sz w:val="20"/>
          <w:szCs w:val="20"/>
        </w:rPr>
      </w:pPr>
      <w:r w:rsidRPr="002B243C">
        <w:rPr>
          <w:rFonts w:asciiTheme="minorHAnsi" w:hAnsiTheme="minorHAnsi" w:cstheme="minorHAnsi"/>
          <w:sz w:val="20"/>
          <w:szCs w:val="20"/>
        </w:rPr>
        <w:t>Grant recommendations from a DAF are advisory only; NCF must make the final determination with respect to each grant.</w:t>
      </w:r>
    </w:p>
    <w:p w14:paraId="7FBE2D7F" w14:textId="77777777" w:rsidR="003A6057" w:rsidRPr="002B243C" w:rsidRDefault="003A6057" w:rsidP="002D085B">
      <w:pPr>
        <w:numPr>
          <w:ilvl w:val="0"/>
          <w:numId w:val="2"/>
        </w:numPr>
        <w:ind w:left="540" w:hanging="270"/>
        <w:rPr>
          <w:rFonts w:asciiTheme="minorHAnsi" w:hAnsiTheme="minorHAnsi" w:cstheme="minorHAnsi"/>
          <w:sz w:val="20"/>
          <w:szCs w:val="20"/>
        </w:rPr>
      </w:pPr>
      <w:r w:rsidRPr="002B243C">
        <w:rPr>
          <w:rFonts w:asciiTheme="minorHAnsi" w:hAnsiTheme="minorHAnsi" w:cstheme="minorHAnsi"/>
          <w:sz w:val="20"/>
          <w:szCs w:val="20"/>
        </w:rPr>
        <w:t>Each grant from a DAF is accompanied by a letter to the recipient informing them that your DAF is the source of the grant</w:t>
      </w:r>
      <w:r w:rsidR="00FD59B4" w:rsidRPr="002B243C">
        <w:rPr>
          <w:rFonts w:asciiTheme="minorHAnsi" w:hAnsiTheme="minorHAnsi" w:cstheme="minorHAnsi"/>
          <w:sz w:val="20"/>
          <w:szCs w:val="20"/>
        </w:rPr>
        <w:t>; you will receive a copy of the letter</w:t>
      </w:r>
      <w:r w:rsidRPr="002B243C">
        <w:rPr>
          <w:rFonts w:asciiTheme="minorHAnsi" w:hAnsiTheme="minorHAnsi" w:cstheme="minorHAnsi"/>
          <w:sz w:val="20"/>
          <w:szCs w:val="20"/>
        </w:rPr>
        <w:t>.</w:t>
      </w:r>
    </w:p>
    <w:p w14:paraId="3DE46B28" w14:textId="77777777" w:rsidR="003A6057" w:rsidRPr="002B243C" w:rsidRDefault="003A6057" w:rsidP="002D085B">
      <w:pPr>
        <w:numPr>
          <w:ilvl w:val="0"/>
          <w:numId w:val="2"/>
        </w:numPr>
        <w:ind w:left="540" w:hanging="270"/>
        <w:rPr>
          <w:rFonts w:asciiTheme="minorHAnsi" w:hAnsiTheme="minorHAnsi" w:cstheme="minorHAnsi"/>
          <w:sz w:val="20"/>
          <w:szCs w:val="20"/>
        </w:rPr>
      </w:pPr>
      <w:r w:rsidRPr="002B243C">
        <w:rPr>
          <w:rFonts w:asciiTheme="minorHAnsi" w:hAnsiTheme="minorHAnsi" w:cstheme="minorHAnsi"/>
          <w:sz w:val="20"/>
          <w:szCs w:val="20"/>
        </w:rPr>
        <w:t xml:space="preserve">Grant Recommendations received by Monday that include all necessary information </w:t>
      </w:r>
      <w:r w:rsidR="002E3739" w:rsidRPr="002B243C">
        <w:rPr>
          <w:rFonts w:asciiTheme="minorHAnsi" w:hAnsiTheme="minorHAnsi" w:cstheme="minorHAnsi"/>
          <w:sz w:val="20"/>
          <w:szCs w:val="20"/>
        </w:rPr>
        <w:t xml:space="preserve">and that are approved by NCF </w:t>
      </w:r>
      <w:r w:rsidRPr="002B243C">
        <w:rPr>
          <w:rFonts w:asciiTheme="minorHAnsi" w:hAnsiTheme="minorHAnsi" w:cstheme="minorHAnsi"/>
          <w:sz w:val="20"/>
          <w:szCs w:val="20"/>
        </w:rPr>
        <w:t>will generally be paid by Friday of the same week.</w:t>
      </w:r>
    </w:p>
    <w:p w14:paraId="7EEFA77B" w14:textId="77777777" w:rsidR="003A6057" w:rsidRPr="002B243C" w:rsidRDefault="003A6057" w:rsidP="002D085B">
      <w:pPr>
        <w:numPr>
          <w:ilvl w:val="0"/>
          <w:numId w:val="2"/>
        </w:numPr>
        <w:ind w:left="540" w:hanging="270"/>
        <w:rPr>
          <w:rFonts w:asciiTheme="minorHAnsi" w:hAnsiTheme="minorHAnsi" w:cstheme="minorHAnsi"/>
          <w:sz w:val="20"/>
          <w:szCs w:val="20"/>
        </w:rPr>
      </w:pPr>
      <w:r w:rsidRPr="002B243C">
        <w:rPr>
          <w:rFonts w:asciiTheme="minorHAnsi" w:hAnsiTheme="minorHAnsi" w:cstheme="minorHAnsi"/>
          <w:sz w:val="20"/>
          <w:szCs w:val="20"/>
        </w:rPr>
        <w:t xml:space="preserve">We recommend that you keep a photocopy of your completed Grant Recommendation Form for future reference.  </w:t>
      </w:r>
    </w:p>
    <w:p w14:paraId="4AF9249A" w14:textId="77777777" w:rsidR="003A6057" w:rsidRPr="002B243C" w:rsidRDefault="003A6057" w:rsidP="002101CA">
      <w:pPr>
        <w:rPr>
          <w:rFonts w:asciiTheme="minorHAnsi" w:hAnsiTheme="minorHAnsi" w:cstheme="minorHAnsi"/>
          <w:sz w:val="20"/>
        </w:rPr>
      </w:pPr>
    </w:p>
    <w:p w14:paraId="52FDF8CB" w14:textId="77777777" w:rsidR="003A6057" w:rsidRPr="002D085B" w:rsidRDefault="002101CA" w:rsidP="003A6057">
      <w:pPr>
        <w:jc w:val="center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2D085B">
        <w:rPr>
          <w:rFonts w:asciiTheme="minorHAnsi" w:hAnsiTheme="minorHAnsi" w:cstheme="minorHAnsi"/>
          <w:sz w:val="22"/>
          <w:szCs w:val="22"/>
        </w:rPr>
        <w:t xml:space="preserve">This form may be photocopied. It is also available on the NCF website at </w:t>
      </w:r>
      <w:r w:rsidRPr="002D085B">
        <w:rPr>
          <w:rFonts w:asciiTheme="minorHAnsi" w:hAnsiTheme="minorHAnsi" w:cstheme="minorHAnsi"/>
          <w:color w:val="0000FF"/>
          <w:sz w:val="22"/>
          <w:szCs w:val="22"/>
          <w:u w:val="single"/>
        </w:rPr>
        <w:t>w</w:t>
      </w:r>
      <w:r w:rsidR="008712FF" w:rsidRPr="002D085B">
        <w:rPr>
          <w:rFonts w:asciiTheme="minorHAnsi" w:hAnsiTheme="minorHAnsi" w:cstheme="minorHAnsi"/>
          <w:color w:val="0000FF"/>
          <w:sz w:val="22"/>
          <w:szCs w:val="22"/>
          <w:u w:val="single"/>
        </w:rPr>
        <w:t>ww.nebcommfound.org</w:t>
      </w:r>
    </w:p>
    <w:p w14:paraId="743E5D35" w14:textId="77777777" w:rsidR="003A6057" w:rsidRPr="002B243C" w:rsidRDefault="003A6057" w:rsidP="003A6057">
      <w:pPr>
        <w:jc w:val="center"/>
        <w:rPr>
          <w:rFonts w:asciiTheme="minorHAnsi" w:hAnsiTheme="minorHAnsi" w:cstheme="minorHAnsi"/>
          <w:color w:val="0000FF"/>
          <w:sz w:val="10"/>
          <w:szCs w:val="10"/>
          <w:u w:val="single"/>
        </w:rPr>
      </w:pPr>
    </w:p>
    <w:p w14:paraId="178AB5D0" w14:textId="77777777" w:rsidR="003A6057" w:rsidRPr="002B243C" w:rsidRDefault="003A6057" w:rsidP="003A6057">
      <w:pPr>
        <w:jc w:val="right"/>
        <w:rPr>
          <w:rFonts w:asciiTheme="minorHAnsi" w:hAnsiTheme="minorHAnsi" w:cstheme="minorHAnsi"/>
          <w:sz w:val="12"/>
        </w:rPr>
      </w:pPr>
    </w:p>
    <w:p w14:paraId="3F6DB445" w14:textId="77777777" w:rsidR="003A6057" w:rsidRPr="002B243C" w:rsidRDefault="003A6057" w:rsidP="002476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sz w:val="12"/>
        </w:rPr>
      </w:pPr>
    </w:p>
    <w:p w14:paraId="6EA98E62" w14:textId="77777777" w:rsidR="002E3739" w:rsidRPr="002D085B" w:rsidRDefault="003A6057" w:rsidP="002476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D085B">
        <w:rPr>
          <w:rFonts w:asciiTheme="minorHAnsi" w:hAnsiTheme="minorHAnsi" w:cstheme="minorHAnsi"/>
          <w:b/>
          <w:sz w:val="20"/>
          <w:szCs w:val="20"/>
        </w:rPr>
        <w:t xml:space="preserve">For internal use only:     </w:t>
      </w:r>
    </w:p>
    <w:p w14:paraId="79C84534" w14:textId="29AFC42F" w:rsidR="002476D8" w:rsidRPr="002D085B" w:rsidRDefault="002E3739" w:rsidP="002476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2D085B">
        <w:rPr>
          <w:rFonts w:asciiTheme="minorHAnsi" w:hAnsiTheme="minorHAnsi" w:cstheme="minorHAnsi"/>
          <w:sz w:val="20"/>
          <w:szCs w:val="20"/>
        </w:rPr>
        <w:t>Indicate review of IRS Business Master File (</w:t>
      </w:r>
      <w:proofErr w:type="gramStart"/>
      <w:r w:rsidR="00FD59B4" w:rsidRPr="002D085B">
        <w:rPr>
          <w:rFonts w:asciiTheme="minorHAnsi" w:hAnsiTheme="minorHAnsi" w:cstheme="minorHAnsi"/>
          <w:sz w:val="20"/>
          <w:szCs w:val="20"/>
        </w:rPr>
        <w:t xml:space="preserve">BMF)   </w:t>
      </w:r>
      <w:proofErr w:type="gramEnd"/>
      <w:r w:rsidR="00FD59B4" w:rsidRPr="002D085B">
        <w:rPr>
          <w:rFonts w:asciiTheme="minorHAnsi" w:hAnsiTheme="minorHAnsi" w:cstheme="minorHAnsi"/>
          <w:sz w:val="20"/>
          <w:szCs w:val="20"/>
        </w:rPr>
        <w:t xml:space="preserve"> </w:t>
      </w:r>
      <w:r w:rsidR="002D085B">
        <w:rPr>
          <w:rFonts w:asciiTheme="minorHAnsi" w:hAnsiTheme="minorHAnsi" w:cstheme="minorHAnsi"/>
          <w:sz w:val="20"/>
          <w:szCs w:val="20"/>
        </w:rPr>
        <w:t xml:space="preserve">    </w:t>
      </w:r>
      <w:r w:rsidR="00FD59B4" w:rsidRPr="002D085B">
        <w:rPr>
          <w:rFonts w:asciiTheme="minorHAnsi" w:hAnsiTheme="minorHAnsi" w:cstheme="minorHAnsi"/>
          <w:sz w:val="20"/>
          <w:szCs w:val="20"/>
        </w:rPr>
        <w:t>BMF Date: __________</w:t>
      </w:r>
      <w:r w:rsidR="002D085B">
        <w:rPr>
          <w:rFonts w:asciiTheme="minorHAnsi" w:hAnsiTheme="minorHAnsi" w:cstheme="minorHAnsi"/>
          <w:sz w:val="20"/>
          <w:szCs w:val="20"/>
        </w:rPr>
        <w:t xml:space="preserve">    </w:t>
      </w:r>
      <w:proofErr w:type="spellStart"/>
      <w:r w:rsidR="00FD59B4" w:rsidRPr="002D085B">
        <w:rPr>
          <w:rFonts w:asciiTheme="minorHAnsi" w:hAnsiTheme="minorHAnsi" w:cstheme="minorHAnsi"/>
          <w:sz w:val="20"/>
          <w:szCs w:val="20"/>
        </w:rPr>
        <w:t>Fdn</w:t>
      </w:r>
      <w:proofErr w:type="spellEnd"/>
      <w:r w:rsidR="00FD59B4" w:rsidRPr="002D085B">
        <w:rPr>
          <w:rFonts w:asciiTheme="minorHAnsi" w:hAnsiTheme="minorHAnsi" w:cstheme="minorHAnsi"/>
          <w:sz w:val="20"/>
          <w:szCs w:val="20"/>
        </w:rPr>
        <w:t>. Code______</w:t>
      </w:r>
      <w:r w:rsidR="002D085B">
        <w:rPr>
          <w:rFonts w:asciiTheme="minorHAnsi" w:hAnsiTheme="minorHAnsi" w:cstheme="minorHAnsi"/>
          <w:sz w:val="20"/>
          <w:szCs w:val="20"/>
        </w:rPr>
        <w:t xml:space="preserve">__    </w:t>
      </w:r>
      <w:r w:rsidRPr="002D085B">
        <w:rPr>
          <w:rFonts w:asciiTheme="minorHAnsi" w:hAnsiTheme="minorHAnsi" w:cstheme="minorHAnsi"/>
          <w:sz w:val="20"/>
          <w:szCs w:val="20"/>
        </w:rPr>
        <w:t>Date Reviewed: ____________</w:t>
      </w:r>
    </w:p>
    <w:p w14:paraId="1313C29F" w14:textId="08262BF7" w:rsidR="002E3739" w:rsidRPr="002D085B" w:rsidRDefault="00E22797" w:rsidP="00FD59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2D085B">
        <w:rPr>
          <w:rFonts w:asciiTheme="minorHAnsi" w:hAnsiTheme="minorHAnsi" w:cstheme="minorHAnsi"/>
          <w:sz w:val="20"/>
          <w:szCs w:val="20"/>
        </w:rPr>
        <w:t>t</w:t>
      </w:r>
      <w:r w:rsidR="00FD59B4" w:rsidRPr="002D085B">
        <w:rPr>
          <w:rFonts w:asciiTheme="minorHAnsi" w:hAnsiTheme="minorHAnsi" w:cstheme="minorHAnsi"/>
          <w:sz w:val="20"/>
          <w:szCs w:val="20"/>
        </w:rPr>
        <w:t>o verify 501(c)(3) status of grantee(s)</w:t>
      </w:r>
      <w:r w:rsidR="00FD59B4" w:rsidRPr="002D085B">
        <w:rPr>
          <w:rFonts w:asciiTheme="minorHAnsi" w:hAnsiTheme="minorHAnsi" w:cstheme="minorHAnsi"/>
          <w:sz w:val="20"/>
          <w:szCs w:val="20"/>
        </w:rPr>
        <w:tab/>
      </w:r>
      <w:r w:rsidR="00FD59B4" w:rsidRPr="002D085B">
        <w:rPr>
          <w:rFonts w:asciiTheme="minorHAnsi" w:hAnsiTheme="minorHAnsi" w:cstheme="minorHAnsi"/>
          <w:sz w:val="20"/>
          <w:szCs w:val="20"/>
        </w:rPr>
        <w:tab/>
      </w:r>
      <w:r w:rsidR="002476D8" w:rsidRPr="002D085B">
        <w:rPr>
          <w:rFonts w:asciiTheme="minorHAnsi" w:hAnsiTheme="minorHAnsi" w:cstheme="minorHAnsi"/>
          <w:sz w:val="20"/>
          <w:szCs w:val="20"/>
        </w:rPr>
        <w:t xml:space="preserve"> </w:t>
      </w:r>
      <w:r w:rsidR="002E3739" w:rsidRPr="002D085B">
        <w:rPr>
          <w:rFonts w:asciiTheme="minorHAnsi" w:hAnsiTheme="minorHAnsi" w:cstheme="minorHAnsi"/>
          <w:sz w:val="20"/>
          <w:szCs w:val="20"/>
        </w:rPr>
        <w:t>Signature: ____________</w:t>
      </w:r>
      <w:r w:rsidR="002D085B">
        <w:rPr>
          <w:rFonts w:asciiTheme="minorHAnsi" w:hAnsiTheme="minorHAnsi" w:cstheme="minorHAnsi"/>
          <w:sz w:val="20"/>
          <w:szCs w:val="20"/>
        </w:rPr>
        <w:t>____________________________</w:t>
      </w:r>
      <w:r w:rsidR="002E3739" w:rsidRPr="002D085B">
        <w:rPr>
          <w:rFonts w:asciiTheme="minorHAnsi" w:hAnsiTheme="minorHAnsi" w:cstheme="minorHAnsi"/>
          <w:sz w:val="20"/>
          <w:szCs w:val="20"/>
        </w:rPr>
        <w:t>_______________</w:t>
      </w:r>
    </w:p>
    <w:p w14:paraId="781E026F" w14:textId="77777777" w:rsidR="002476D8" w:rsidRPr="002D085B" w:rsidRDefault="002476D8" w:rsidP="002476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325050C4" w14:textId="40BAB559" w:rsidR="003A6057" w:rsidRPr="002D085B" w:rsidRDefault="003A6057" w:rsidP="002476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2D085B">
        <w:rPr>
          <w:rFonts w:asciiTheme="minorHAnsi" w:hAnsiTheme="minorHAnsi" w:cstheme="minorHAnsi"/>
          <w:sz w:val="20"/>
          <w:szCs w:val="20"/>
        </w:rPr>
        <w:t>Approved by NCF</w:t>
      </w:r>
      <w:r w:rsidR="002D085B">
        <w:rPr>
          <w:rFonts w:asciiTheme="minorHAnsi" w:hAnsiTheme="minorHAnsi" w:cstheme="minorHAnsi"/>
          <w:sz w:val="20"/>
          <w:szCs w:val="20"/>
        </w:rPr>
        <w:t>:</w:t>
      </w:r>
      <w:r w:rsidRPr="002D085B">
        <w:rPr>
          <w:rFonts w:asciiTheme="minorHAnsi" w:hAnsiTheme="minorHAnsi" w:cstheme="minorHAnsi"/>
          <w:sz w:val="20"/>
          <w:szCs w:val="20"/>
        </w:rPr>
        <w:t xml:space="preserve">  Yes </w:t>
      </w:r>
      <w:proofErr w:type="gramStart"/>
      <w:r w:rsidRPr="002D085B">
        <w:rPr>
          <w:rFonts w:asciiTheme="minorHAnsi" w:hAnsiTheme="minorHAnsi" w:cstheme="minorHAnsi"/>
          <w:sz w:val="20"/>
          <w:szCs w:val="20"/>
        </w:rPr>
        <w:t>/  No</w:t>
      </w:r>
      <w:proofErr w:type="gramEnd"/>
      <w:r w:rsidRPr="002D085B">
        <w:rPr>
          <w:rFonts w:asciiTheme="minorHAnsi" w:hAnsiTheme="minorHAnsi" w:cstheme="minorHAnsi"/>
          <w:sz w:val="20"/>
          <w:szCs w:val="20"/>
        </w:rPr>
        <w:t xml:space="preserve">   </w:t>
      </w:r>
      <w:r w:rsidR="002D085B">
        <w:rPr>
          <w:rFonts w:asciiTheme="minorHAnsi" w:hAnsiTheme="minorHAnsi" w:cstheme="minorHAnsi"/>
          <w:sz w:val="20"/>
          <w:szCs w:val="20"/>
        </w:rPr>
        <w:t xml:space="preserve">       </w:t>
      </w:r>
      <w:r w:rsidRPr="002D085B">
        <w:rPr>
          <w:rFonts w:asciiTheme="minorHAnsi" w:hAnsiTheme="minorHAnsi" w:cstheme="minorHAnsi"/>
          <w:sz w:val="20"/>
          <w:szCs w:val="20"/>
        </w:rPr>
        <w:t>Signature</w:t>
      </w:r>
      <w:r w:rsidR="00D24488" w:rsidRPr="002D085B">
        <w:rPr>
          <w:rFonts w:asciiTheme="minorHAnsi" w:hAnsiTheme="minorHAnsi" w:cstheme="minorHAnsi"/>
          <w:sz w:val="20"/>
          <w:szCs w:val="20"/>
        </w:rPr>
        <w:t xml:space="preserve"> of Officer</w:t>
      </w:r>
      <w:r w:rsidRPr="002D085B">
        <w:rPr>
          <w:rFonts w:asciiTheme="minorHAnsi" w:hAnsiTheme="minorHAnsi" w:cstheme="minorHAnsi"/>
          <w:sz w:val="20"/>
          <w:szCs w:val="20"/>
        </w:rPr>
        <w:t>: _</w:t>
      </w:r>
      <w:r w:rsidR="002D085B">
        <w:rPr>
          <w:rFonts w:asciiTheme="minorHAnsi" w:hAnsiTheme="minorHAnsi" w:cstheme="minorHAnsi"/>
          <w:sz w:val="20"/>
          <w:szCs w:val="20"/>
        </w:rPr>
        <w:t>_______________</w:t>
      </w:r>
      <w:r w:rsidRPr="002D085B">
        <w:rPr>
          <w:rFonts w:asciiTheme="minorHAnsi" w:hAnsiTheme="minorHAnsi" w:cstheme="minorHAnsi"/>
          <w:sz w:val="20"/>
          <w:szCs w:val="20"/>
        </w:rPr>
        <w:t>__________________________      Date: ______________</w:t>
      </w:r>
    </w:p>
    <w:p w14:paraId="4E372D2B" w14:textId="77777777" w:rsidR="00FD59B4" w:rsidRPr="002B243C" w:rsidRDefault="00FD59B4" w:rsidP="002476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0"/>
          <w:szCs w:val="10"/>
        </w:rPr>
      </w:pPr>
    </w:p>
    <w:p w14:paraId="35CCACC7" w14:textId="77777777" w:rsidR="00FD59B4" w:rsidRPr="002B243C" w:rsidRDefault="00FD59B4" w:rsidP="00FD59B4">
      <w:pPr>
        <w:rPr>
          <w:rFonts w:asciiTheme="minorHAnsi" w:hAnsiTheme="minorHAnsi" w:cstheme="minorHAnsi"/>
          <w:sz w:val="10"/>
          <w:szCs w:val="10"/>
        </w:rPr>
      </w:pPr>
    </w:p>
    <w:p w14:paraId="080D2630" w14:textId="77777777" w:rsidR="00FD59B4" w:rsidRPr="002B243C" w:rsidRDefault="00FD59B4" w:rsidP="00FD59B4">
      <w:pPr>
        <w:rPr>
          <w:rFonts w:asciiTheme="minorHAnsi" w:hAnsiTheme="minorHAnsi" w:cstheme="minorHAnsi"/>
          <w:sz w:val="10"/>
          <w:szCs w:val="10"/>
        </w:rPr>
      </w:pPr>
    </w:p>
    <w:p w14:paraId="7B7EB562" w14:textId="77777777" w:rsidR="00FD59B4" w:rsidRPr="002B243C" w:rsidRDefault="00FD59B4" w:rsidP="00FD59B4">
      <w:pPr>
        <w:rPr>
          <w:rFonts w:asciiTheme="minorHAnsi" w:hAnsiTheme="minorHAnsi" w:cstheme="minorHAnsi"/>
          <w:sz w:val="10"/>
          <w:szCs w:val="10"/>
        </w:rPr>
      </w:pPr>
    </w:p>
    <w:p w14:paraId="7802B2CD" w14:textId="77777777" w:rsidR="00FD59B4" w:rsidRPr="002B243C" w:rsidRDefault="00FD59B4" w:rsidP="002B243C">
      <w:pPr>
        <w:rPr>
          <w:rFonts w:asciiTheme="minorHAnsi" w:hAnsiTheme="minorHAnsi" w:cstheme="minorHAnsi"/>
          <w:b/>
          <w:bCs/>
          <w:sz w:val="20"/>
        </w:rPr>
      </w:pPr>
    </w:p>
    <w:p w14:paraId="1A925FC1" w14:textId="25F1320D" w:rsidR="00FD59B4" w:rsidRPr="002B243C" w:rsidRDefault="00ED0AFB" w:rsidP="00ED0AFB">
      <w:pPr>
        <w:tabs>
          <w:tab w:val="left" w:pos="6620"/>
        </w:tabs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ab/>
      </w:r>
    </w:p>
    <w:sectPr w:rsidR="00FD59B4" w:rsidRPr="002B243C" w:rsidSect="00911AA3">
      <w:footerReference w:type="default" r:id="rId8"/>
      <w:headerReference w:type="first" r:id="rId9"/>
      <w:footerReference w:type="first" r:id="rId10"/>
      <w:pgSz w:w="12240" w:h="15840" w:code="1"/>
      <w:pgMar w:top="144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EA87" w14:textId="77777777" w:rsidR="008F70DD" w:rsidRDefault="008F70DD">
      <w:r>
        <w:separator/>
      </w:r>
    </w:p>
  </w:endnote>
  <w:endnote w:type="continuationSeparator" w:id="0">
    <w:p w14:paraId="36BB6FC6" w14:textId="77777777" w:rsidR="008F70DD" w:rsidRDefault="008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7123" w14:textId="77777777" w:rsidR="0093286F" w:rsidRPr="00D86DA9" w:rsidRDefault="0093286F" w:rsidP="00D86DA9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rev. 9/2009 </w:t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</w:r>
    <w:r w:rsidRPr="00D86DA9">
      <w:rPr>
        <w:b/>
        <w:sz w:val="18"/>
        <w:szCs w:val="18"/>
      </w:rPr>
      <w:t xml:space="preserve">  Page</w:t>
    </w:r>
    <w:proofErr w:type="gramEnd"/>
    <w:r w:rsidRPr="00D86DA9">
      <w:rPr>
        <w:b/>
        <w:sz w:val="18"/>
        <w:szCs w:val="18"/>
      </w:rPr>
      <w:t xml:space="preserve"> </w:t>
    </w:r>
    <w:r w:rsidRPr="00D86DA9">
      <w:rPr>
        <w:b/>
        <w:sz w:val="18"/>
        <w:szCs w:val="18"/>
      </w:rPr>
      <w:fldChar w:fldCharType="begin"/>
    </w:r>
    <w:r w:rsidRPr="00D86DA9">
      <w:rPr>
        <w:b/>
        <w:sz w:val="18"/>
        <w:szCs w:val="18"/>
      </w:rPr>
      <w:instrText xml:space="preserve"> PAGE </w:instrText>
    </w:r>
    <w:r w:rsidRPr="00D86DA9">
      <w:rPr>
        <w:b/>
        <w:sz w:val="18"/>
        <w:szCs w:val="18"/>
      </w:rPr>
      <w:fldChar w:fldCharType="separate"/>
    </w:r>
    <w:r w:rsidR="00E22797">
      <w:rPr>
        <w:b/>
        <w:noProof/>
        <w:sz w:val="18"/>
        <w:szCs w:val="18"/>
      </w:rPr>
      <w:t>2</w:t>
    </w:r>
    <w:r w:rsidRPr="00D86DA9">
      <w:rPr>
        <w:b/>
        <w:sz w:val="18"/>
        <w:szCs w:val="18"/>
      </w:rPr>
      <w:fldChar w:fldCharType="end"/>
    </w:r>
    <w:r w:rsidRPr="00D86DA9">
      <w:rPr>
        <w:b/>
        <w:sz w:val="18"/>
        <w:szCs w:val="18"/>
      </w:rPr>
      <w:t xml:space="preserve"> of </w:t>
    </w:r>
    <w:r w:rsidRPr="00D86DA9">
      <w:rPr>
        <w:b/>
        <w:sz w:val="18"/>
        <w:szCs w:val="18"/>
      </w:rPr>
      <w:fldChar w:fldCharType="begin"/>
    </w:r>
    <w:r w:rsidRPr="00D86DA9">
      <w:rPr>
        <w:b/>
        <w:sz w:val="18"/>
        <w:szCs w:val="18"/>
      </w:rPr>
      <w:instrText xml:space="preserve"> NUMPAGES </w:instrText>
    </w:r>
    <w:r w:rsidRPr="00D86DA9">
      <w:rPr>
        <w:b/>
        <w:sz w:val="18"/>
        <w:szCs w:val="18"/>
      </w:rPr>
      <w:fldChar w:fldCharType="separate"/>
    </w:r>
    <w:r w:rsidR="00A77DBB">
      <w:rPr>
        <w:b/>
        <w:noProof/>
        <w:sz w:val="18"/>
        <w:szCs w:val="18"/>
      </w:rPr>
      <w:t>1</w:t>
    </w:r>
    <w:r w:rsidRPr="00D86DA9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5A1C" w14:textId="77777777" w:rsidR="002D085B" w:rsidRPr="002D085B" w:rsidRDefault="002D085B" w:rsidP="002D085B">
    <w:pPr>
      <w:jc w:val="center"/>
      <w:rPr>
        <w:rFonts w:ascii="Calibri Light" w:hAnsi="Calibri Light" w:cstheme="majorHAnsi"/>
        <w:sz w:val="10"/>
        <w:szCs w:val="10"/>
      </w:rPr>
    </w:pPr>
    <w:bookmarkStart w:id="2" w:name="_Hlk8910318"/>
    <w:r w:rsidRPr="002D085B">
      <w:rPr>
        <w:rFonts w:ascii="Calibri Light" w:hAnsi="Calibri Light" w:cstheme="majorHAnsi"/>
        <w:sz w:val="20"/>
      </w:rPr>
      <w:t>P.O. BOX 83107 | Lincoln, NE 68501-3107 | 402.323.7330</w:t>
    </w:r>
  </w:p>
  <w:bookmarkEnd w:id="2"/>
  <w:p w14:paraId="6D4BCFE0" w14:textId="0E52A26E" w:rsidR="0093286F" w:rsidRPr="002D085B" w:rsidRDefault="0093286F" w:rsidP="0019276B">
    <w:pPr>
      <w:pStyle w:val="Footer"/>
      <w:tabs>
        <w:tab w:val="clear" w:pos="4320"/>
        <w:tab w:val="clear" w:pos="8640"/>
      </w:tabs>
      <w:jc w:val="right"/>
      <w:rPr>
        <w:rFonts w:asciiTheme="majorHAnsi" w:hAnsiTheme="majorHAnsi" w:cstheme="majorHAnsi"/>
        <w:sz w:val="16"/>
        <w:szCs w:val="16"/>
      </w:rPr>
    </w:pPr>
    <w:r w:rsidRPr="002D085B">
      <w:rPr>
        <w:rFonts w:asciiTheme="majorHAnsi" w:hAnsiTheme="majorHAnsi" w:cstheme="majorHAnsi"/>
        <w:sz w:val="16"/>
        <w:szCs w:val="16"/>
      </w:rPr>
      <w:t>r</w:t>
    </w:r>
    <w:r w:rsidR="00FD59B4" w:rsidRPr="002D085B">
      <w:rPr>
        <w:rFonts w:asciiTheme="majorHAnsi" w:hAnsiTheme="majorHAnsi" w:cstheme="majorHAnsi"/>
        <w:sz w:val="16"/>
        <w:szCs w:val="16"/>
      </w:rPr>
      <w:t>ev 0</w:t>
    </w:r>
    <w:r w:rsidR="002D085B">
      <w:rPr>
        <w:rFonts w:asciiTheme="majorHAnsi" w:hAnsiTheme="majorHAnsi" w:cstheme="majorHAnsi"/>
        <w:sz w:val="16"/>
        <w:szCs w:val="16"/>
      </w:rPr>
      <w:t>5</w:t>
    </w:r>
    <w:r w:rsidRPr="002D085B">
      <w:rPr>
        <w:rFonts w:asciiTheme="majorHAnsi" w:hAnsiTheme="majorHAnsi" w:cstheme="majorHAnsi"/>
        <w:sz w:val="16"/>
        <w:szCs w:val="16"/>
      </w:rPr>
      <w:t>/201</w:t>
    </w:r>
    <w:r w:rsidR="002D085B">
      <w:rPr>
        <w:rFonts w:asciiTheme="majorHAnsi" w:hAnsiTheme="majorHAnsi" w:cstheme="maj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FB688" w14:textId="77777777" w:rsidR="008F70DD" w:rsidRDefault="008F70DD">
      <w:r>
        <w:separator/>
      </w:r>
    </w:p>
  </w:footnote>
  <w:footnote w:type="continuationSeparator" w:id="0">
    <w:p w14:paraId="1B771C38" w14:textId="77777777" w:rsidR="008F70DD" w:rsidRDefault="008F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04A7" w14:textId="01A78C90" w:rsidR="00911AA3" w:rsidRDefault="00911AA3">
    <w:pPr>
      <w:pStyle w:val="Header"/>
    </w:pPr>
    <w:r>
      <w:rPr>
        <w:noProof/>
      </w:rPr>
      <w:drawing>
        <wp:inline distT="0" distB="0" distL="0" distR="0" wp14:anchorId="13C81C39" wp14:editId="44530D05">
          <wp:extent cx="22860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859"/>
    <w:multiLevelType w:val="hybridMultilevel"/>
    <w:tmpl w:val="F2F89418"/>
    <w:lvl w:ilvl="0" w:tplc="32F67244">
      <w:start w:val="1"/>
      <w:numFmt w:val="bullet"/>
      <w:lvlText w:val=""/>
      <w:lvlJc w:val="left"/>
      <w:pPr>
        <w:tabs>
          <w:tab w:val="num" w:pos="576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847"/>
    <w:multiLevelType w:val="hybridMultilevel"/>
    <w:tmpl w:val="2E5247A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3DtDq/w4bt7ulaMgMqXwnNxroC+6FXaNahzeK1X5MtvnIqKb1CePqBW7MDSp2OaEFGXCDbOakIxZUK/A3IzA==" w:salt="bVRs2Cbybr8lg8vatABHGg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5F"/>
    <w:rsid w:val="000057E7"/>
    <w:rsid w:val="000207E9"/>
    <w:rsid w:val="00074324"/>
    <w:rsid w:val="000867FA"/>
    <w:rsid w:val="000A3445"/>
    <w:rsid w:val="000B01A4"/>
    <w:rsid w:val="000B071F"/>
    <w:rsid w:val="000B6A0C"/>
    <w:rsid w:val="000C39A9"/>
    <w:rsid w:val="000D1005"/>
    <w:rsid w:val="000F0516"/>
    <w:rsid w:val="000F31ED"/>
    <w:rsid w:val="00110EEE"/>
    <w:rsid w:val="00133801"/>
    <w:rsid w:val="001411CE"/>
    <w:rsid w:val="00141C5B"/>
    <w:rsid w:val="00144E67"/>
    <w:rsid w:val="00147DEC"/>
    <w:rsid w:val="00152ABB"/>
    <w:rsid w:val="0016711D"/>
    <w:rsid w:val="001737B1"/>
    <w:rsid w:val="0019276B"/>
    <w:rsid w:val="00193CF5"/>
    <w:rsid w:val="001A79A4"/>
    <w:rsid w:val="001B737F"/>
    <w:rsid w:val="001E1EE4"/>
    <w:rsid w:val="001F7984"/>
    <w:rsid w:val="002009C6"/>
    <w:rsid w:val="002101CA"/>
    <w:rsid w:val="002476D8"/>
    <w:rsid w:val="00291B2D"/>
    <w:rsid w:val="002A7427"/>
    <w:rsid w:val="002B243C"/>
    <w:rsid w:val="002D085B"/>
    <w:rsid w:val="002D55A7"/>
    <w:rsid w:val="002E3739"/>
    <w:rsid w:val="002F6CEC"/>
    <w:rsid w:val="003015F5"/>
    <w:rsid w:val="00344D27"/>
    <w:rsid w:val="00345AB9"/>
    <w:rsid w:val="003A5126"/>
    <w:rsid w:val="003A6057"/>
    <w:rsid w:val="003C3662"/>
    <w:rsid w:val="003D24B5"/>
    <w:rsid w:val="003D428B"/>
    <w:rsid w:val="003D5E2E"/>
    <w:rsid w:val="003E4E3E"/>
    <w:rsid w:val="003E6E21"/>
    <w:rsid w:val="003F3544"/>
    <w:rsid w:val="004172EE"/>
    <w:rsid w:val="00465457"/>
    <w:rsid w:val="00476FEF"/>
    <w:rsid w:val="004A63F5"/>
    <w:rsid w:val="004C4507"/>
    <w:rsid w:val="004E37B6"/>
    <w:rsid w:val="004F2DAB"/>
    <w:rsid w:val="004F37E4"/>
    <w:rsid w:val="00515D7F"/>
    <w:rsid w:val="00533C7C"/>
    <w:rsid w:val="0053569B"/>
    <w:rsid w:val="00535FAB"/>
    <w:rsid w:val="005418F1"/>
    <w:rsid w:val="00544459"/>
    <w:rsid w:val="00567D16"/>
    <w:rsid w:val="0057248F"/>
    <w:rsid w:val="00583DA2"/>
    <w:rsid w:val="005B6D55"/>
    <w:rsid w:val="005D49F5"/>
    <w:rsid w:val="005F4A6C"/>
    <w:rsid w:val="0062637A"/>
    <w:rsid w:val="00643C96"/>
    <w:rsid w:val="00681186"/>
    <w:rsid w:val="00681E47"/>
    <w:rsid w:val="00682364"/>
    <w:rsid w:val="006C01BC"/>
    <w:rsid w:val="006C1777"/>
    <w:rsid w:val="006D0DCE"/>
    <w:rsid w:val="0074440F"/>
    <w:rsid w:val="007533DC"/>
    <w:rsid w:val="00761D65"/>
    <w:rsid w:val="00766685"/>
    <w:rsid w:val="007735D4"/>
    <w:rsid w:val="007803AD"/>
    <w:rsid w:val="007A0927"/>
    <w:rsid w:val="007A709C"/>
    <w:rsid w:val="007D2E83"/>
    <w:rsid w:val="007E4053"/>
    <w:rsid w:val="007E7FBB"/>
    <w:rsid w:val="008065D1"/>
    <w:rsid w:val="0083249A"/>
    <w:rsid w:val="008451DE"/>
    <w:rsid w:val="0086119B"/>
    <w:rsid w:val="008712FF"/>
    <w:rsid w:val="008A0848"/>
    <w:rsid w:val="008A39D0"/>
    <w:rsid w:val="008B3BA1"/>
    <w:rsid w:val="008B7120"/>
    <w:rsid w:val="008D0B0B"/>
    <w:rsid w:val="008D415C"/>
    <w:rsid w:val="008D6F3A"/>
    <w:rsid w:val="008D7E66"/>
    <w:rsid w:val="008F70DD"/>
    <w:rsid w:val="00911AA3"/>
    <w:rsid w:val="0093286F"/>
    <w:rsid w:val="00946C5F"/>
    <w:rsid w:val="00951737"/>
    <w:rsid w:val="00974BB0"/>
    <w:rsid w:val="009A058F"/>
    <w:rsid w:val="009A161B"/>
    <w:rsid w:val="00A37767"/>
    <w:rsid w:val="00A505E7"/>
    <w:rsid w:val="00A53483"/>
    <w:rsid w:val="00A61117"/>
    <w:rsid w:val="00A77DBB"/>
    <w:rsid w:val="00A95175"/>
    <w:rsid w:val="00AA0BA1"/>
    <w:rsid w:val="00AB17A8"/>
    <w:rsid w:val="00AF2DE7"/>
    <w:rsid w:val="00B03DEE"/>
    <w:rsid w:val="00B064DF"/>
    <w:rsid w:val="00B11A7A"/>
    <w:rsid w:val="00B34A52"/>
    <w:rsid w:val="00B43E14"/>
    <w:rsid w:val="00B653B3"/>
    <w:rsid w:val="00B76CB0"/>
    <w:rsid w:val="00BA33B8"/>
    <w:rsid w:val="00BB0167"/>
    <w:rsid w:val="00BB2FA5"/>
    <w:rsid w:val="00BB5685"/>
    <w:rsid w:val="00BD04FC"/>
    <w:rsid w:val="00BE0EBF"/>
    <w:rsid w:val="00C00F44"/>
    <w:rsid w:val="00C17242"/>
    <w:rsid w:val="00C240C0"/>
    <w:rsid w:val="00C93946"/>
    <w:rsid w:val="00CB5419"/>
    <w:rsid w:val="00CC4661"/>
    <w:rsid w:val="00CC48E7"/>
    <w:rsid w:val="00CD0B82"/>
    <w:rsid w:val="00D10937"/>
    <w:rsid w:val="00D14844"/>
    <w:rsid w:val="00D24488"/>
    <w:rsid w:val="00D3276E"/>
    <w:rsid w:val="00D33C49"/>
    <w:rsid w:val="00D42BF2"/>
    <w:rsid w:val="00D6033D"/>
    <w:rsid w:val="00D72142"/>
    <w:rsid w:val="00D86DA9"/>
    <w:rsid w:val="00DC04DD"/>
    <w:rsid w:val="00DD5E19"/>
    <w:rsid w:val="00DE5733"/>
    <w:rsid w:val="00E01762"/>
    <w:rsid w:val="00E03C6F"/>
    <w:rsid w:val="00E22797"/>
    <w:rsid w:val="00E254AF"/>
    <w:rsid w:val="00E26EA5"/>
    <w:rsid w:val="00E41374"/>
    <w:rsid w:val="00E41A47"/>
    <w:rsid w:val="00E452A0"/>
    <w:rsid w:val="00E66FC8"/>
    <w:rsid w:val="00E83C14"/>
    <w:rsid w:val="00EA2335"/>
    <w:rsid w:val="00EA66F8"/>
    <w:rsid w:val="00ED0AFB"/>
    <w:rsid w:val="00F02095"/>
    <w:rsid w:val="00F17B25"/>
    <w:rsid w:val="00F240A2"/>
    <w:rsid w:val="00F43869"/>
    <w:rsid w:val="00F70614"/>
    <w:rsid w:val="00F75113"/>
    <w:rsid w:val="00FA6880"/>
    <w:rsid w:val="00FA7D22"/>
    <w:rsid w:val="00FB6C1B"/>
    <w:rsid w:val="00FD59B4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D3B4A4"/>
  <w15:chartTrackingRefBased/>
  <w15:docId w15:val="{54463A95-B406-0F4D-AB97-D66B710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FAckReceipts">
    <w:name w:val="NCF Ack Receipts"/>
    <w:basedOn w:val="Normal"/>
    <w:locked/>
    <w:rsid w:val="002101CA"/>
    <w:rPr>
      <w:rFonts w:ascii="Arial" w:hAnsi="Arial"/>
      <w:sz w:val="20"/>
      <w:szCs w:val="20"/>
    </w:rPr>
  </w:style>
  <w:style w:type="character" w:styleId="Hyperlink">
    <w:name w:val="Hyperlink"/>
    <w:rsid w:val="002101CA"/>
    <w:rPr>
      <w:color w:val="0000FF"/>
      <w:u w:val="single"/>
    </w:rPr>
  </w:style>
  <w:style w:type="paragraph" w:styleId="Header">
    <w:name w:val="header"/>
    <w:basedOn w:val="Normal"/>
    <w:rsid w:val="00AF2D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D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ebcommfou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</vt:lpstr>
    </vt:vector>
  </TitlesOfParts>
  <Company>Nebraska Community Foundation</Company>
  <LinksUpToDate>false</LinksUpToDate>
  <CharactersWithSpaces>2793</CharactersWithSpaces>
  <SharedDoc>false</SharedDoc>
  <HLinks>
    <vt:vector size="6" baseType="variant">
      <vt:variant>
        <vt:i4>3735576</vt:i4>
      </vt:variant>
      <vt:variant>
        <vt:i4>36</vt:i4>
      </vt:variant>
      <vt:variant>
        <vt:i4>0</vt:i4>
      </vt:variant>
      <vt:variant>
        <vt:i4>5</vt:i4>
      </vt:variant>
      <vt:variant>
        <vt:lpwstr>mailto:info@nebcommfound.org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</dc:title>
  <dc:subject/>
  <dc:creator>Jeff Yost</dc:creator>
  <cp:keywords/>
  <cp:lastModifiedBy>Teri Alley-Davis</cp:lastModifiedBy>
  <cp:revision>9</cp:revision>
  <cp:lastPrinted>2016-01-07T15:36:00Z</cp:lastPrinted>
  <dcterms:created xsi:type="dcterms:W3CDTF">2019-05-15T21:15:00Z</dcterms:created>
  <dcterms:modified xsi:type="dcterms:W3CDTF">2019-05-17T16:14:00Z</dcterms:modified>
</cp:coreProperties>
</file>