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697"/>
        <w:tblW w:w="5360" w:type="dxa"/>
        <w:tblLook w:val="04A0" w:firstRow="1" w:lastRow="0" w:firstColumn="1" w:lastColumn="0" w:noHBand="0" w:noVBand="1"/>
      </w:tblPr>
      <w:tblGrid>
        <w:gridCol w:w="2448"/>
        <w:gridCol w:w="270"/>
        <w:gridCol w:w="2376"/>
        <w:gridCol w:w="266"/>
      </w:tblGrid>
      <w:tr w:rsidR="009F0719" w:rsidRPr="00505550" w14:paraId="5365334F" w14:textId="77777777" w:rsidTr="00B86283">
        <w:trPr>
          <w:trHeight w:val="288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F76186" w14:textId="77777777" w:rsidR="009F0719" w:rsidRPr="00B86283" w:rsidRDefault="009F0719" w:rsidP="009F0719">
            <w:pPr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For Internal Use Only </w:t>
            </w:r>
          </w:p>
        </w:tc>
      </w:tr>
      <w:tr w:rsidR="009F0719" w:rsidRPr="00505550" w14:paraId="0F32834C" w14:textId="77777777" w:rsidTr="00B86283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6E5189" w14:textId="77777777" w:rsidR="009F0719" w:rsidRPr="00B86283" w:rsidRDefault="009F0719" w:rsidP="009F0719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 Ck Date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3AEDED" w14:textId="77777777" w:rsidR="009F0719" w:rsidRPr="00B86283" w:rsidRDefault="009F0719" w:rsidP="009F0719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C6925C" w14:textId="77777777" w:rsidR="009F0719" w:rsidRPr="00B86283" w:rsidRDefault="009F0719" w:rsidP="00516894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Inv. #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E9B787" w14:textId="77777777" w:rsidR="009F0719" w:rsidRPr="00505550" w:rsidRDefault="009F0719" w:rsidP="009F07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555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0719" w:rsidRPr="00505550" w14:paraId="3B5538F3" w14:textId="77777777" w:rsidTr="00B86283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E3B881" w14:textId="77777777" w:rsidR="009F0719" w:rsidRPr="00B86283" w:rsidRDefault="009F0719" w:rsidP="009F0719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 Acct. Code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29E1AF" w14:textId="77777777" w:rsidR="009F0719" w:rsidRPr="00B86283" w:rsidRDefault="009F0719" w:rsidP="009F0719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C3F8F4" w14:textId="77777777" w:rsidR="009F0719" w:rsidRPr="00B86283" w:rsidRDefault="009F0719" w:rsidP="009F0719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325E37" w14:textId="77777777" w:rsidR="009F0719" w:rsidRPr="00505550" w:rsidRDefault="009F0719" w:rsidP="009F07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555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0719" w:rsidRPr="00505550" w14:paraId="59716B80" w14:textId="77777777" w:rsidTr="00B86283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769B5E" w14:textId="77777777" w:rsidR="009F0719" w:rsidRPr="00B86283" w:rsidRDefault="009F0719" w:rsidP="009F0719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 Description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333DDE" w14:textId="77777777" w:rsidR="009F0719" w:rsidRPr="00B86283" w:rsidRDefault="009F0719" w:rsidP="009F0719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D92386" w14:textId="77777777" w:rsidR="009F0719" w:rsidRPr="00B86283" w:rsidRDefault="009F0719" w:rsidP="009F0719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34962A" w14:textId="77777777" w:rsidR="009F0719" w:rsidRPr="00505550" w:rsidRDefault="009F0719" w:rsidP="009F07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555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0719" w:rsidRPr="00505550" w14:paraId="738A6898" w14:textId="77777777" w:rsidTr="00B86283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35E7B6" w14:textId="77777777" w:rsidR="009F0719" w:rsidRPr="00B86283" w:rsidRDefault="009F0719" w:rsidP="009F0719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 Acct. Code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073119" w14:textId="77777777" w:rsidR="009F0719" w:rsidRPr="00B86283" w:rsidRDefault="009F0719" w:rsidP="009F0719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F348D9" w14:textId="77777777" w:rsidR="009F0719" w:rsidRPr="00B86283" w:rsidRDefault="009F0719" w:rsidP="009F0719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3E9296" w14:textId="77777777" w:rsidR="009F0719" w:rsidRPr="00505550" w:rsidRDefault="009F0719" w:rsidP="009F07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555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0719" w:rsidRPr="00505550" w14:paraId="6687D414" w14:textId="77777777" w:rsidTr="00B86283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DB82D6" w14:textId="77777777" w:rsidR="009F0719" w:rsidRPr="00B86283" w:rsidRDefault="009F0719" w:rsidP="009F0719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 Description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3709B5" w14:textId="77777777" w:rsidR="009F0719" w:rsidRPr="00B86283" w:rsidRDefault="009F0719" w:rsidP="009F0719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7C46E9" w14:textId="77777777" w:rsidR="009F0719" w:rsidRPr="00B86283" w:rsidRDefault="009F0719" w:rsidP="009F0719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B9308A" w14:textId="77777777" w:rsidR="009F0719" w:rsidRPr="00505550" w:rsidRDefault="009F0719" w:rsidP="009F07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555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0719" w:rsidRPr="00505550" w14:paraId="703E3256" w14:textId="77777777" w:rsidTr="00B86283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DFFB14" w14:textId="77777777" w:rsidR="009F0719" w:rsidRPr="00B86283" w:rsidRDefault="009F0719" w:rsidP="009F0719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 Acct. Code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AFF2C0" w14:textId="77777777" w:rsidR="009F0719" w:rsidRPr="00B86283" w:rsidRDefault="009F0719" w:rsidP="009F0719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008A56" w14:textId="77777777" w:rsidR="009F0719" w:rsidRPr="00B86283" w:rsidRDefault="009F0719" w:rsidP="009F0719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C7F63B" w14:textId="77777777" w:rsidR="009F0719" w:rsidRPr="00505550" w:rsidRDefault="009F0719" w:rsidP="009F07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555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0719" w:rsidRPr="00505550" w14:paraId="667AF898" w14:textId="77777777" w:rsidTr="00B86283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1E05A8" w14:textId="77777777" w:rsidR="009F0719" w:rsidRPr="00B86283" w:rsidRDefault="009F0719" w:rsidP="009F0719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 Description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CBAD9D" w14:textId="77777777" w:rsidR="009F0719" w:rsidRPr="00B86283" w:rsidRDefault="009F0719" w:rsidP="009F0719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D0209F" w14:textId="77777777" w:rsidR="009F0719" w:rsidRPr="00B86283" w:rsidRDefault="009F0719" w:rsidP="009F0719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8063A1" w14:textId="77777777" w:rsidR="009F0719" w:rsidRPr="00505550" w:rsidRDefault="009F0719" w:rsidP="009F07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555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0719" w:rsidRPr="00505550" w14:paraId="503E69B2" w14:textId="77777777" w:rsidTr="00B86283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9FC8A5" w14:textId="77777777" w:rsidR="009F0719" w:rsidRPr="00B86283" w:rsidRDefault="009F0719" w:rsidP="009F0719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 Total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E12B3A" w14:textId="77777777" w:rsidR="009F0719" w:rsidRPr="00B86283" w:rsidRDefault="009F0719" w:rsidP="009F0719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43F5E8" w14:textId="77777777" w:rsidR="009F0719" w:rsidRPr="00B86283" w:rsidRDefault="009F0719" w:rsidP="00516894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1099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3DBB11" w14:textId="77777777" w:rsidR="009F0719" w:rsidRPr="00505550" w:rsidRDefault="009F0719" w:rsidP="009F07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555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94491AA" w14:textId="66E364F5" w:rsidR="000867FA" w:rsidRPr="00B86283" w:rsidRDefault="000867FA" w:rsidP="00B86283">
      <w:pPr>
        <w:tabs>
          <w:tab w:val="left" w:pos="3528"/>
        </w:tabs>
        <w:rPr>
          <w:rFonts w:ascii="Calibri" w:hAnsi="Calibri" w:cs="Calibri"/>
          <w:b/>
          <w:bCs/>
          <w:sz w:val="20"/>
        </w:rPr>
      </w:pPr>
    </w:p>
    <w:p w14:paraId="16950924" w14:textId="77777777" w:rsidR="002101CA" w:rsidRPr="00505550" w:rsidRDefault="00E2126B" w:rsidP="009F0719">
      <w:pPr>
        <w:rPr>
          <w:rFonts w:ascii="Calibri" w:hAnsi="Calibri" w:cs="Calibri"/>
          <w:bCs/>
          <w:sz w:val="32"/>
          <w:szCs w:val="32"/>
        </w:rPr>
      </w:pPr>
      <w:r w:rsidRPr="00505550">
        <w:rPr>
          <w:rFonts w:ascii="Calibri" w:hAnsi="Calibri" w:cs="Calibri"/>
          <w:bCs/>
          <w:sz w:val="32"/>
          <w:szCs w:val="32"/>
        </w:rPr>
        <w:t xml:space="preserve">DISBURSEMENT REQUEST </w:t>
      </w:r>
      <w:r w:rsidR="002101CA" w:rsidRPr="00505550">
        <w:rPr>
          <w:rFonts w:ascii="Calibri" w:hAnsi="Calibri" w:cs="Calibri"/>
          <w:bCs/>
          <w:sz w:val="32"/>
          <w:szCs w:val="32"/>
        </w:rPr>
        <w:t>FORM</w:t>
      </w:r>
    </w:p>
    <w:p w14:paraId="6E8C7082" w14:textId="77777777" w:rsidR="009F0719" w:rsidRPr="00505550" w:rsidRDefault="009F0719" w:rsidP="009F0719">
      <w:pPr>
        <w:rPr>
          <w:rFonts w:ascii="Calibri" w:hAnsi="Calibri" w:cs="Calibri"/>
          <w:b/>
          <w:sz w:val="28"/>
        </w:rPr>
      </w:pPr>
    </w:p>
    <w:p w14:paraId="1CC5218A" w14:textId="77777777" w:rsidR="009F0719" w:rsidRPr="00505550" w:rsidRDefault="009F0719" w:rsidP="009F0719">
      <w:pPr>
        <w:rPr>
          <w:rFonts w:ascii="Calibri" w:hAnsi="Calibri" w:cs="Calibri"/>
          <w:b/>
          <w:sz w:val="28"/>
        </w:rPr>
      </w:pPr>
    </w:p>
    <w:p w14:paraId="51A47DC7" w14:textId="77777777" w:rsidR="009F0719" w:rsidRPr="00505550" w:rsidRDefault="009F0719" w:rsidP="009F0719">
      <w:pPr>
        <w:rPr>
          <w:rFonts w:ascii="Calibri" w:hAnsi="Calibri" w:cs="Calibri"/>
          <w:b/>
          <w:sz w:val="28"/>
        </w:rPr>
      </w:pPr>
    </w:p>
    <w:p w14:paraId="2E7A228C" w14:textId="77777777" w:rsidR="002101CA" w:rsidRPr="00B86283" w:rsidRDefault="002101CA" w:rsidP="002101CA">
      <w:pPr>
        <w:rPr>
          <w:rFonts w:ascii="Calibri" w:hAnsi="Calibri" w:cs="Calibri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8"/>
        <w:gridCol w:w="5392"/>
      </w:tblGrid>
      <w:tr w:rsidR="00C17242" w:rsidRPr="00B86283" w14:paraId="3836D495" w14:textId="77777777" w:rsidTr="00DE2B6B">
        <w:tc>
          <w:tcPr>
            <w:tcW w:w="51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8C13E0" w14:textId="77777777" w:rsidR="00C17242" w:rsidRPr="00B86283" w:rsidRDefault="00C17242" w:rsidP="003526F5">
            <w:pPr>
              <w:rPr>
                <w:rFonts w:ascii="Calibri" w:hAnsi="Calibri" w:cs="Calibri"/>
                <w:sz w:val="22"/>
                <w:szCs w:val="22"/>
              </w:rPr>
            </w:pPr>
            <w:r w:rsidRPr="00B8628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8628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86283">
              <w:rPr>
                <w:rFonts w:ascii="Calibri" w:hAnsi="Calibri" w:cs="Calibri"/>
                <w:sz w:val="22"/>
                <w:szCs w:val="22"/>
              </w:rPr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70F21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570F21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570F21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570F21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570F21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348FF" w14:textId="77777777" w:rsidR="00C17242" w:rsidRPr="00B86283" w:rsidRDefault="00C17242" w:rsidP="00B03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74498F" w14:textId="77777777" w:rsidR="00C17242" w:rsidRPr="00B86283" w:rsidRDefault="00C17242" w:rsidP="00966CC7">
            <w:pPr>
              <w:rPr>
                <w:rFonts w:ascii="Calibri" w:hAnsi="Calibri" w:cs="Calibri"/>
                <w:sz w:val="22"/>
                <w:szCs w:val="22"/>
              </w:rPr>
            </w:pPr>
            <w:r w:rsidRPr="00B8628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8628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86283">
              <w:rPr>
                <w:rFonts w:ascii="Calibri" w:hAnsi="Calibri" w:cs="Calibri"/>
                <w:sz w:val="22"/>
                <w:szCs w:val="22"/>
              </w:rPr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2A8625AE" w14:textId="77777777" w:rsidR="002101CA" w:rsidRPr="00B86283" w:rsidRDefault="00B03DEE" w:rsidP="002101CA">
      <w:pPr>
        <w:rPr>
          <w:rFonts w:ascii="Calibri" w:hAnsi="Calibri" w:cs="Calibri"/>
          <w:b/>
          <w:sz w:val="22"/>
          <w:szCs w:val="22"/>
        </w:rPr>
      </w:pPr>
      <w:r w:rsidRPr="00B86283">
        <w:rPr>
          <w:rFonts w:ascii="Calibri" w:hAnsi="Calibri" w:cs="Calibri"/>
          <w:b/>
          <w:sz w:val="22"/>
          <w:szCs w:val="22"/>
        </w:rPr>
        <w:t xml:space="preserve">     </w:t>
      </w:r>
      <w:r w:rsidR="002101CA" w:rsidRPr="00B86283">
        <w:rPr>
          <w:rFonts w:ascii="Calibri" w:hAnsi="Calibri" w:cs="Calibri"/>
          <w:b/>
          <w:sz w:val="22"/>
          <w:szCs w:val="22"/>
        </w:rPr>
        <w:t>(</w:t>
      </w:r>
      <w:r w:rsidR="00567D16" w:rsidRPr="00B86283">
        <w:rPr>
          <w:rFonts w:ascii="Calibri" w:hAnsi="Calibri" w:cs="Calibri"/>
          <w:b/>
          <w:sz w:val="22"/>
          <w:szCs w:val="22"/>
        </w:rPr>
        <w:t>F</w:t>
      </w:r>
      <w:r w:rsidR="002101CA" w:rsidRPr="00B86283">
        <w:rPr>
          <w:rFonts w:ascii="Calibri" w:hAnsi="Calibri" w:cs="Calibri"/>
          <w:b/>
          <w:sz w:val="22"/>
          <w:szCs w:val="22"/>
        </w:rPr>
        <w:t>und name)</w:t>
      </w:r>
      <w:r w:rsidR="002101CA" w:rsidRPr="00B86283">
        <w:rPr>
          <w:rFonts w:ascii="Calibri" w:hAnsi="Calibri" w:cs="Calibri"/>
          <w:sz w:val="22"/>
          <w:szCs w:val="22"/>
        </w:rPr>
        <w:t xml:space="preserve"> </w:t>
      </w:r>
      <w:r w:rsidR="002101CA" w:rsidRPr="00B86283">
        <w:rPr>
          <w:rFonts w:ascii="Calibri" w:hAnsi="Calibri" w:cs="Calibri"/>
          <w:sz w:val="22"/>
          <w:szCs w:val="22"/>
        </w:rPr>
        <w:tab/>
        <w:t xml:space="preserve">           </w:t>
      </w:r>
      <w:r w:rsidR="002101CA" w:rsidRPr="00B86283">
        <w:rPr>
          <w:rFonts w:ascii="Calibri" w:hAnsi="Calibri" w:cs="Calibri"/>
          <w:sz w:val="22"/>
          <w:szCs w:val="22"/>
        </w:rPr>
        <w:tab/>
      </w:r>
      <w:r w:rsidR="002101CA" w:rsidRPr="00B86283">
        <w:rPr>
          <w:rFonts w:ascii="Calibri" w:hAnsi="Calibri" w:cs="Calibri"/>
          <w:sz w:val="22"/>
          <w:szCs w:val="22"/>
        </w:rPr>
        <w:tab/>
      </w:r>
      <w:r w:rsidR="002101CA" w:rsidRPr="00B86283">
        <w:rPr>
          <w:rFonts w:ascii="Calibri" w:hAnsi="Calibri" w:cs="Calibri"/>
          <w:sz w:val="22"/>
          <w:szCs w:val="22"/>
        </w:rPr>
        <w:tab/>
      </w:r>
      <w:r w:rsidRPr="00B86283">
        <w:rPr>
          <w:rFonts w:ascii="Calibri" w:hAnsi="Calibri" w:cs="Calibri"/>
          <w:sz w:val="22"/>
          <w:szCs w:val="22"/>
        </w:rPr>
        <w:tab/>
      </w:r>
      <w:r w:rsidR="002101CA" w:rsidRPr="00B86283">
        <w:rPr>
          <w:rFonts w:ascii="Calibri" w:hAnsi="Calibri" w:cs="Calibri"/>
          <w:sz w:val="22"/>
          <w:szCs w:val="22"/>
        </w:rPr>
        <w:t xml:space="preserve">       </w:t>
      </w:r>
      <w:proofErr w:type="gramStart"/>
      <w:r w:rsidR="002101CA" w:rsidRPr="00B86283">
        <w:rPr>
          <w:rFonts w:ascii="Calibri" w:hAnsi="Calibri" w:cs="Calibri"/>
          <w:sz w:val="22"/>
          <w:szCs w:val="22"/>
        </w:rPr>
        <w:t xml:space="preserve"> </w:t>
      </w:r>
      <w:r w:rsidR="00C17242" w:rsidRPr="00B86283">
        <w:rPr>
          <w:rFonts w:ascii="Calibri" w:hAnsi="Calibri" w:cs="Calibri"/>
          <w:sz w:val="22"/>
          <w:szCs w:val="22"/>
        </w:rPr>
        <w:t xml:space="preserve">  </w:t>
      </w:r>
      <w:r w:rsidR="002101CA" w:rsidRPr="00B86283">
        <w:rPr>
          <w:rFonts w:ascii="Calibri" w:hAnsi="Calibri" w:cs="Calibri"/>
          <w:b/>
          <w:sz w:val="22"/>
          <w:szCs w:val="22"/>
        </w:rPr>
        <w:t>(</w:t>
      </w:r>
      <w:proofErr w:type="gramEnd"/>
      <w:r w:rsidR="00567D16" w:rsidRPr="00B86283">
        <w:rPr>
          <w:rFonts w:ascii="Calibri" w:hAnsi="Calibri" w:cs="Calibri"/>
          <w:b/>
          <w:sz w:val="22"/>
          <w:szCs w:val="22"/>
        </w:rPr>
        <w:t>A</w:t>
      </w:r>
      <w:r w:rsidR="002101CA" w:rsidRPr="00B86283">
        <w:rPr>
          <w:rFonts w:ascii="Calibri" w:hAnsi="Calibri" w:cs="Calibri"/>
          <w:b/>
          <w:sz w:val="22"/>
          <w:szCs w:val="22"/>
        </w:rPr>
        <w:t xml:space="preserve">ccount </w:t>
      </w:r>
      <w:r w:rsidR="00567D16" w:rsidRPr="00B86283">
        <w:rPr>
          <w:rFonts w:ascii="Calibri" w:hAnsi="Calibri" w:cs="Calibri"/>
          <w:b/>
          <w:sz w:val="22"/>
          <w:szCs w:val="22"/>
        </w:rPr>
        <w:t>n</w:t>
      </w:r>
      <w:r w:rsidR="002101CA" w:rsidRPr="00B86283">
        <w:rPr>
          <w:rFonts w:ascii="Calibri" w:hAnsi="Calibri" w:cs="Calibri"/>
          <w:b/>
          <w:sz w:val="22"/>
          <w:szCs w:val="22"/>
        </w:rPr>
        <w:t>ame)</w:t>
      </w:r>
    </w:p>
    <w:p w14:paraId="77605DF9" w14:textId="77777777" w:rsidR="00E452A0" w:rsidRPr="00B86283" w:rsidRDefault="00E452A0" w:rsidP="002101CA">
      <w:pPr>
        <w:rPr>
          <w:rFonts w:ascii="Calibri" w:hAnsi="Calibri" w:cs="Calibri"/>
          <w:b/>
          <w:sz w:val="22"/>
          <w:szCs w:val="22"/>
        </w:rPr>
      </w:pPr>
    </w:p>
    <w:p w14:paraId="47020A86" w14:textId="77777777" w:rsidR="002101CA" w:rsidRPr="00B86283" w:rsidRDefault="002101CA" w:rsidP="002101CA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8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400"/>
        <w:gridCol w:w="2250"/>
      </w:tblGrid>
      <w:tr w:rsidR="0094545B" w:rsidRPr="00505550" w14:paraId="5086D98C" w14:textId="77777777" w:rsidTr="0094545B">
        <w:trPr>
          <w:trHeight w:val="320"/>
          <w:tblHeader/>
        </w:trPr>
        <w:tc>
          <w:tcPr>
            <w:tcW w:w="3168" w:type="dxa"/>
            <w:tcBorders>
              <w:top w:val="single" w:sz="8" w:space="0" w:color="auto"/>
              <w:bottom w:val="single" w:sz="12" w:space="0" w:color="auto"/>
            </w:tcBorders>
          </w:tcPr>
          <w:p w14:paraId="345A9444" w14:textId="77777777" w:rsidR="0094545B" w:rsidRPr="00505550" w:rsidRDefault="0094545B" w:rsidP="002101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555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Pay to</w:t>
            </w:r>
            <w:r w:rsidRPr="0050555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11F6C986" w14:textId="77777777" w:rsidR="0094545B" w:rsidRPr="00505550" w:rsidRDefault="0094545B" w:rsidP="002101CA">
            <w:pPr>
              <w:rPr>
                <w:rFonts w:ascii="Calibri" w:hAnsi="Calibri" w:cs="Calibri"/>
                <w:sz w:val="18"/>
                <w:szCs w:val="18"/>
              </w:rPr>
            </w:pPr>
            <w:r w:rsidRPr="00505550">
              <w:rPr>
                <w:rFonts w:ascii="Calibri" w:hAnsi="Calibri" w:cs="Calibri"/>
                <w:i/>
                <w:sz w:val="18"/>
                <w:szCs w:val="18"/>
              </w:rPr>
              <w:t>Name of the payee for the check and address to which the check is to be mailed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12" w:space="0" w:color="auto"/>
            </w:tcBorders>
          </w:tcPr>
          <w:p w14:paraId="439DE4D5" w14:textId="77777777" w:rsidR="0094545B" w:rsidRPr="00505550" w:rsidRDefault="007A546F" w:rsidP="002101CA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505550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Charitable </w:t>
            </w:r>
            <w:r w:rsidR="0094545B" w:rsidRPr="0050555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Purpose of payment:</w:t>
            </w:r>
          </w:p>
          <w:p w14:paraId="1B60A057" w14:textId="77777777" w:rsidR="0094545B" w:rsidRPr="00505550" w:rsidRDefault="0094545B" w:rsidP="002101CA">
            <w:pPr>
              <w:rPr>
                <w:rFonts w:ascii="Calibri" w:hAnsi="Calibri" w:cs="Calibri"/>
                <w:sz w:val="18"/>
                <w:szCs w:val="18"/>
              </w:rPr>
            </w:pPr>
            <w:r w:rsidRPr="00505550">
              <w:rPr>
                <w:rFonts w:ascii="Calibri" w:hAnsi="Calibri" w:cs="Calibri"/>
                <w:sz w:val="18"/>
                <w:szCs w:val="18"/>
              </w:rPr>
              <w:t>(</w:t>
            </w:r>
            <w:r w:rsidRPr="00505550">
              <w:rPr>
                <w:rFonts w:ascii="Calibri" w:hAnsi="Calibri" w:cs="Calibri"/>
                <w:i/>
                <w:sz w:val="18"/>
                <w:szCs w:val="18"/>
              </w:rPr>
              <w:t>i.e.: Grant, project expense including identification of project, meeting expense, postage, supplies or other expense category)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12" w:space="0" w:color="auto"/>
            </w:tcBorders>
          </w:tcPr>
          <w:p w14:paraId="64F3DEBA" w14:textId="77777777" w:rsidR="0094545B" w:rsidRPr="00505550" w:rsidRDefault="0094545B" w:rsidP="000769F6">
            <w:pPr>
              <w:ind w:right="-18"/>
              <w:rPr>
                <w:rFonts w:ascii="Calibri" w:hAnsi="Calibri" w:cs="Calibri"/>
                <w:sz w:val="20"/>
                <w:szCs w:val="20"/>
              </w:rPr>
            </w:pPr>
            <w:r w:rsidRPr="0050555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Amount of payment</w:t>
            </w:r>
          </w:p>
          <w:p w14:paraId="7AB47D74" w14:textId="77777777" w:rsidR="0094545B" w:rsidRPr="00505550" w:rsidRDefault="0094545B" w:rsidP="000769F6">
            <w:pPr>
              <w:ind w:right="-18"/>
              <w:rPr>
                <w:rFonts w:ascii="Calibri" w:hAnsi="Calibri" w:cs="Calibri"/>
                <w:i/>
                <w:sz w:val="18"/>
                <w:szCs w:val="18"/>
              </w:rPr>
            </w:pPr>
            <w:r w:rsidRPr="00505550">
              <w:rPr>
                <w:rFonts w:ascii="Calibri" w:hAnsi="Calibri" w:cs="Calibri"/>
                <w:i/>
                <w:sz w:val="18"/>
                <w:szCs w:val="18"/>
              </w:rPr>
              <w:t xml:space="preserve">Please list each payment separately. </w:t>
            </w:r>
          </w:p>
          <w:p w14:paraId="793DBCF4" w14:textId="77777777" w:rsidR="0094545B" w:rsidRPr="00505550" w:rsidRDefault="0094545B" w:rsidP="000769F6">
            <w:pPr>
              <w:ind w:right="-1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05550">
              <w:rPr>
                <w:rFonts w:ascii="Calibri" w:hAnsi="Calibri" w:cs="Calibri"/>
                <w:b/>
                <w:i/>
                <w:sz w:val="18"/>
                <w:szCs w:val="18"/>
              </w:rPr>
              <w:t>Include sales tax.</w:t>
            </w:r>
          </w:p>
        </w:tc>
      </w:tr>
      <w:tr w:rsidR="0094545B" w:rsidRPr="00B86283" w14:paraId="7C426075" w14:textId="77777777" w:rsidTr="0094545B">
        <w:trPr>
          <w:trHeight w:val="320"/>
        </w:trPr>
        <w:tc>
          <w:tcPr>
            <w:tcW w:w="3168" w:type="dxa"/>
            <w:tcBorders>
              <w:top w:val="single" w:sz="12" w:space="0" w:color="auto"/>
            </w:tcBorders>
            <w:vAlign w:val="center"/>
          </w:tcPr>
          <w:p w14:paraId="6054A1E7" w14:textId="7F394094" w:rsidR="000F7FB1" w:rsidRPr="00B86283" w:rsidRDefault="004E6A46" w:rsidP="00570F21">
            <w:pPr>
              <w:rPr>
                <w:rFonts w:ascii="Calibri" w:hAnsi="Calibri" w:cs="Calibri"/>
                <w:sz w:val="22"/>
                <w:szCs w:val="22"/>
              </w:rPr>
            </w:pPr>
            <w:r w:rsidRPr="00B8628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628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86283">
              <w:rPr>
                <w:rFonts w:ascii="Calibri" w:hAnsi="Calibri" w:cs="Calibri"/>
                <w:sz w:val="22"/>
                <w:szCs w:val="22"/>
              </w:rPr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70F21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570F21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570F21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570F21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570F21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14:paraId="29D41727" w14:textId="7804FADE" w:rsidR="0094545B" w:rsidRPr="00B86283" w:rsidRDefault="00B86283" w:rsidP="00570F21">
            <w:pPr>
              <w:rPr>
                <w:rFonts w:ascii="Calibri" w:hAnsi="Calibri" w:cs="Calibri"/>
                <w:sz w:val="22"/>
                <w:szCs w:val="22"/>
              </w:rPr>
            </w:pPr>
            <w:r w:rsidRPr="00B8628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628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86283">
              <w:rPr>
                <w:rFonts w:ascii="Calibri" w:hAnsi="Calibri" w:cs="Calibri"/>
                <w:sz w:val="22"/>
                <w:szCs w:val="22"/>
              </w:rPr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47F0CF02" w14:textId="45EEF3FF" w:rsidR="0094545B" w:rsidRPr="00B86283" w:rsidRDefault="00B86283" w:rsidP="003526F5">
            <w:pPr>
              <w:ind w:right="-18"/>
              <w:rPr>
                <w:rFonts w:ascii="Calibri" w:hAnsi="Calibri" w:cs="Calibri"/>
                <w:sz w:val="22"/>
                <w:szCs w:val="22"/>
              </w:rPr>
            </w:pPr>
            <w:r w:rsidRPr="00B8628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628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86283">
              <w:rPr>
                <w:rFonts w:ascii="Calibri" w:hAnsi="Calibri" w:cs="Calibri"/>
                <w:sz w:val="22"/>
                <w:szCs w:val="22"/>
              </w:rPr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4545B" w:rsidRPr="00B86283" w14:paraId="1582FECF" w14:textId="77777777" w:rsidTr="0094545B">
        <w:trPr>
          <w:trHeight w:val="320"/>
        </w:trPr>
        <w:tc>
          <w:tcPr>
            <w:tcW w:w="3168" w:type="dxa"/>
            <w:vAlign w:val="center"/>
          </w:tcPr>
          <w:p w14:paraId="197B5574" w14:textId="526F7982" w:rsidR="000F7FB1" w:rsidRPr="00B86283" w:rsidRDefault="0094545B" w:rsidP="00966CC7">
            <w:pPr>
              <w:rPr>
                <w:rFonts w:ascii="Calibri" w:hAnsi="Calibri" w:cs="Calibri"/>
                <w:sz w:val="22"/>
                <w:szCs w:val="22"/>
              </w:rPr>
            </w:pPr>
            <w:r w:rsidRPr="00B8628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628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86283">
              <w:rPr>
                <w:rFonts w:ascii="Calibri" w:hAnsi="Calibri" w:cs="Calibri"/>
                <w:sz w:val="22"/>
                <w:szCs w:val="22"/>
              </w:rPr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2B89FAD0" w14:textId="77777777" w:rsidR="0094545B" w:rsidRPr="00B86283" w:rsidRDefault="0094545B" w:rsidP="00966CC7">
            <w:pPr>
              <w:rPr>
                <w:rFonts w:ascii="Calibri" w:hAnsi="Calibri" w:cs="Calibri"/>
                <w:sz w:val="22"/>
                <w:szCs w:val="22"/>
              </w:rPr>
            </w:pPr>
            <w:r w:rsidRPr="00B8628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628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86283">
              <w:rPr>
                <w:rFonts w:ascii="Calibri" w:hAnsi="Calibri" w:cs="Calibri"/>
                <w:sz w:val="22"/>
                <w:szCs w:val="22"/>
              </w:rPr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767D5D3" w14:textId="77777777" w:rsidR="0094545B" w:rsidRPr="00B86283" w:rsidRDefault="0094545B" w:rsidP="00966CC7">
            <w:pPr>
              <w:ind w:right="-18"/>
              <w:rPr>
                <w:rFonts w:ascii="Calibri" w:hAnsi="Calibri" w:cs="Calibri"/>
                <w:sz w:val="22"/>
                <w:szCs w:val="22"/>
              </w:rPr>
            </w:pPr>
            <w:r w:rsidRPr="00B8628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628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86283">
              <w:rPr>
                <w:rFonts w:ascii="Calibri" w:hAnsi="Calibri" w:cs="Calibri"/>
                <w:sz w:val="22"/>
                <w:szCs w:val="22"/>
              </w:rPr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4545B" w:rsidRPr="00B86283" w14:paraId="794C8652" w14:textId="77777777" w:rsidTr="0094545B">
        <w:trPr>
          <w:trHeight w:val="320"/>
        </w:trPr>
        <w:tc>
          <w:tcPr>
            <w:tcW w:w="3168" w:type="dxa"/>
            <w:vAlign w:val="center"/>
          </w:tcPr>
          <w:p w14:paraId="5D76080A" w14:textId="199540ED" w:rsidR="000F7FB1" w:rsidRPr="00B86283" w:rsidRDefault="0094545B" w:rsidP="00966CC7">
            <w:pPr>
              <w:rPr>
                <w:rFonts w:ascii="Calibri" w:hAnsi="Calibri" w:cs="Calibri"/>
                <w:sz w:val="22"/>
                <w:szCs w:val="22"/>
              </w:rPr>
            </w:pPr>
            <w:r w:rsidRPr="00B8628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628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86283">
              <w:rPr>
                <w:rFonts w:ascii="Calibri" w:hAnsi="Calibri" w:cs="Calibri"/>
                <w:sz w:val="22"/>
                <w:szCs w:val="22"/>
              </w:rPr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141F545B" w14:textId="77777777" w:rsidR="0094545B" w:rsidRPr="00B86283" w:rsidRDefault="0094545B" w:rsidP="003B6DF4">
            <w:pPr>
              <w:rPr>
                <w:rFonts w:ascii="Calibri" w:hAnsi="Calibri" w:cs="Calibri"/>
                <w:sz w:val="22"/>
                <w:szCs w:val="22"/>
              </w:rPr>
            </w:pPr>
            <w:r w:rsidRPr="00B8628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628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86283">
              <w:rPr>
                <w:rFonts w:ascii="Calibri" w:hAnsi="Calibri" w:cs="Calibri"/>
                <w:sz w:val="22"/>
                <w:szCs w:val="22"/>
              </w:rPr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0F3F00B" w14:textId="77777777" w:rsidR="0094545B" w:rsidRPr="00B86283" w:rsidRDefault="0094545B" w:rsidP="003B6DF4">
            <w:pPr>
              <w:ind w:right="-18"/>
              <w:rPr>
                <w:rFonts w:ascii="Calibri" w:hAnsi="Calibri" w:cs="Calibri"/>
                <w:sz w:val="22"/>
                <w:szCs w:val="22"/>
              </w:rPr>
            </w:pPr>
            <w:r w:rsidRPr="00B8628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628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86283">
              <w:rPr>
                <w:rFonts w:ascii="Calibri" w:hAnsi="Calibri" w:cs="Calibri"/>
                <w:sz w:val="22"/>
                <w:szCs w:val="22"/>
              </w:rPr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BB4C3D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4545B" w:rsidRPr="00B86283" w14:paraId="205CE423" w14:textId="77777777" w:rsidTr="0094545B">
        <w:trPr>
          <w:trHeight w:val="320"/>
        </w:trPr>
        <w:tc>
          <w:tcPr>
            <w:tcW w:w="3168" w:type="dxa"/>
            <w:vAlign w:val="center"/>
          </w:tcPr>
          <w:p w14:paraId="07C9FE10" w14:textId="0DE88FA1" w:rsidR="000F7FB1" w:rsidRPr="00B86283" w:rsidRDefault="0094545B" w:rsidP="003B6DF4">
            <w:pPr>
              <w:rPr>
                <w:rFonts w:ascii="Calibri" w:hAnsi="Calibri" w:cs="Calibri"/>
                <w:sz w:val="22"/>
                <w:szCs w:val="22"/>
              </w:rPr>
            </w:pPr>
            <w:r w:rsidRPr="00B8628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628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86283">
              <w:rPr>
                <w:rFonts w:ascii="Calibri" w:hAnsi="Calibri" w:cs="Calibri"/>
                <w:sz w:val="22"/>
                <w:szCs w:val="22"/>
              </w:rPr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B6DF4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3B6DF4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3B6DF4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3B6DF4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3B6DF4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6B247278" w14:textId="77777777" w:rsidR="0094545B" w:rsidRPr="00B86283" w:rsidRDefault="0094545B" w:rsidP="003B6DF4">
            <w:pPr>
              <w:rPr>
                <w:rFonts w:ascii="Calibri" w:hAnsi="Calibri" w:cs="Calibri"/>
                <w:sz w:val="22"/>
                <w:szCs w:val="22"/>
              </w:rPr>
            </w:pPr>
            <w:r w:rsidRPr="00B8628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628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86283">
              <w:rPr>
                <w:rFonts w:ascii="Calibri" w:hAnsi="Calibri" w:cs="Calibri"/>
                <w:sz w:val="22"/>
                <w:szCs w:val="22"/>
              </w:rPr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B6DF4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3B6DF4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3B6DF4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3B6DF4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3B6DF4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0484A72" w14:textId="77777777" w:rsidR="0094545B" w:rsidRPr="00B86283" w:rsidRDefault="0094545B" w:rsidP="003B6DF4">
            <w:pPr>
              <w:ind w:right="-18"/>
              <w:rPr>
                <w:rFonts w:ascii="Calibri" w:hAnsi="Calibri" w:cs="Calibri"/>
                <w:sz w:val="22"/>
                <w:szCs w:val="22"/>
              </w:rPr>
            </w:pPr>
            <w:r w:rsidRPr="00B8628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628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86283">
              <w:rPr>
                <w:rFonts w:ascii="Calibri" w:hAnsi="Calibri" w:cs="Calibri"/>
                <w:sz w:val="22"/>
                <w:szCs w:val="22"/>
              </w:rPr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B6DF4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3B6DF4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3B6DF4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3B6DF4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="003B6DF4" w:rsidRPr="00B86283">
              <w:rPr>
                <w:rFonts w:ascii="Calibri" w:hAnsi="Calibri" w:cs="Calibri"/>
                <w:sz w:val="22"/>
                <w:szCs w:val="22"/>
              </w:rPr>
              <w:t> </w:t>
            </w:r>
            <w:r w:rsidRPr="00B8628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9C5BCA8" w14:textId="77777777" w:rsidR="00D86DA9" w:rsidRPr="00B86283" w:rsidRDefault="00D86DA9" w:rsidP="00B86283">
      <w:pPr>
        <w:rPr>
          <w:rFonts w:ascii="Calibri" w:hAnsi="Calibri" w:cs="Calibri"/>
          <w:b/>
          <w:sz w:val="22"/>
          <w:szCs w:val="22"/>
        </w:rPr>
      </w:pPr>
    </w:p>
    <w:p w14:paraId="01E326AB" w14:textId="77777777" w:rsidR="00E2126B" w:rsidRPr="00B86283" w:rsidRDefault="002101CA" w:rsidP="000867FA">
      <w:pPr>
        <w:jc w:val="center"/>
        <w:rPr>
          <w:rFonts w:ascii="Calibri" w:hAnsi="Calibri" w:cs="Calibri"/>
          <w:b/>
          <w:sz w:val="22"/>
          <w:szCs w:val="22"/>
        </w:rPr>
      </w:pPr>
      <w:r w:rsidRPr="00B86283">
        <w:rPr>
          <w:rFonts w:ascii="Calibri" w:hAnsi="Calibri" w:cs="Calibri"/>
          <w:b/>
          <w:sz w:val="22"/>
          <w:szCs w:val="22"/>
        </w:rPr>
        <w:t xml:space="preserve">Please attach </w:t>
      </w:r>
      <w:r w:rsidR="00E2126B" w:rsidRPr="00B86283">
        <w:rPr>
          <w:rFonts w:ascii="Calibri" w:hAnsi="Calibri" w:cs="Calibri"/>
          <w:b/>
          <w:sz w:val="22"/>
          <w:szCs w:val="22"/>
          <w:u w:val="single"/>
        </w:rPr>
        <w:t>ORIGINAL</w:t>
      </w:r>
      <w:r w:rsidR="00E2126B" w:rsidRPr="00B86283">
        <w:rPr>
          <w:rFonts w:ascii="Calibri" w:hAnsi="Calibri" w:cs="Calibri"/>
          <w:b/>
          <w:sz w:val="22"/>
          <w:szCs w:val="22"/>
        </w:rPr>
        <w:t xml:space="preserve"> invoice, receipt or other documentation for this payment.  </w:t>
      </w:r>
    </w:p>
    <w:p w14:paraId="024F12FD" w14:textId="596F6615" w:rsidR="007D2E83" w:rsidRDefault="004E1A96" w:rsidP="000867FA">
      <w:pPr>
        <w:jc w:val="center"/>
        <w:rPr>
          <w:rFonts w:ascii="Calibri" w:hAnsi="Calibri" w:cs="Calibri"/>
          <w:b/>
          <w:sz w:val="22"/>
          <w:szCs w:val="22"/>
        </w:rPr>
      </w:pPr>
      <w:r w:rsidRPr="00B86283">
        <w:rPr>
          <w:rFonts w:ascii="Calibri" w:hAnsi="Calibri" w:cs="Calibri"/>
          <w:b/>
          <w:sz w:val="22"/>
          <w:szCs w:val="22"/>
        </w:rPr>
        <w:t>Y</w:t>
      </w:r>
      <w:r w:rsidR="00E2126B" w:rsidRPr="00B86283">
        <w:rPr>
          <w:rFonts w:ascii="Calibri" w:hAnsi="Calibri" w:cs="Calibri"/>
          <w:b/>
          <w:sz w:val="22"/>
          <w:szCs w:val="22"/>
        </w:rPr>
        <w:t>ou must include</w:t>
      </w:r>
      <w:r w:rsidRPr="00B86283">
        <w:rPr>
          <w:rFonts w:ascii="Calibri" w:hAnsi="Calibri" w:cs="Calibri"/>
          <w:b/>
          <w:sz w:val="22"/>
          <w:szCs w:val="22"/>
        </w:rPr>
        <w:t xml:space="preserve"> vendor</w:t>
      </w:r>
      <w:r w:rsidR="00E2126B" w:rsidRPr="00B86283">
        <w:rPr>
          <w:rFonts w:ascii="Calibri" w:hAnsi="Calibri" w:cs="Calibri"/>
          <w:b/>
          <w:sz w:val="22"/>
          <w:szCs w:val="22"/>
        </w:rPr>
        <w:t xml:space="preserve"> invoices </w:t>
      </w:r>
      <w:r w:rsidRPr="00B86283">
        <w:rPr>
          <w:rFonts w:ascii="Calibri" w:hAnsi="Calibri" w:cs="Calibri"/>
          <w:b/>
          <w:sz w:val="22"/>
          <w:szCs w:val="22"/>
        </w:rPr>
        <w:t>with details; not statements.</w:t>
      </w:r>
    </w:p>
    <w:p w14:paraId="21AC1689" w14:textId="61E9569E" w:rsidR="00A60A3F" w:rsidRDefault="00A60A3F" w:rsidP="000867FA">
      <w:pPr>
        <w:jc w:val="center"/>
        <w:rPr>
          <w:rFonts w:ascii="Calibri" w:hAnsi="Calibri" w:cs="Calibri"/>
          <w:sz w:val="22"/>
          <w:szCs w:val="22"/>
        </w:rPr>
      </w:pPr>
    </w:p>
    <w:p w14:paraId="4FACC4DD" w14:textId="73B64AEE" w:rsidR="00A60A3F" w:rsidRPr="00A60A3F" w:rsidRDefault="00A60A3F" w:rsidP="00A60A3F">
      <w:pPr>
        <w:jc w:val="center"/>
        <w:rPr>
          <w:rFonts w:ascii="Calibri" w:hAnsi="Calibri" w:cs="Calibri"/>
          <w:sz w:val="22"/>
          <w:szCs w:val="22"/>
        </w:rPr>
      </w:pPr>
      <w:r w:rsidRPr="00A60A3F">
        <w:rPr>
          <w:rFonts w:ascii="Calibri" w:hAnsi="Calibri" w:cs="Calibri"/>
          <w:sz w:val="22"/>
          <w:szCs w:val="22"/>
        </w:rPr>
        <w:t>Disbursement request over $1,500 for community funds or $5,000 for organizational funds require two signatures.</w:t>
      </w:r>
    </w:p>
    <w:p w14:paraId="7877F2FC" w14:textId="77777777" w:rsidR="00A60A3F" w:rsidRPr="00A60A3F" w:rsidRDefault="00A60A3F" w:rsidP="00A60A3F">
      <w:pPr>
        <w:pStyle w:val="ListParagraph"/>
        <w:rPr>
          <w:rFonts w:ascii="Calibri" w:hAnsi="Calibri" w:cs="Calibri"/>
          <w:sz w:val="22"/>
          <w:szCs w:val="22"/>
        </w:rPr>
      </w:pPr>
    </w:p>
    <w:tbl>
      <w:tblPr>
        <w:tblW w:w="10890" w:type="dxa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890"/>
        <w:gridCol w:w="4050"/>
        <w:gridCol w:w="135"/>
        <w:gridCol w:w="1400"/>
        <w:gridCol w:w="3415"/>
      </w:tblGrid>
      <w:tr w:rsidR="00143319" w:rsidRPr="00BB39E7" w14:paraId="463B24C4" w14:textId="77777777" w:rsidTr="00A60A3F"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E9F852" w14:textId="77777777" w:rsidR="00143319" w:rsidRPr="00BB39E7" w:rsidRDefault="00143319" w:rsidP="007C575C">
            <w:pPr>
              <w:rPr>
                <w:rFonts w:ascii="Calibri" w:hAnsi="Calibri" w:cstheme="minorHAnsi"/>
                <w:sz w:val="22"/>
                <w:szCs w:val="22"/>
              </w:rPr>
            </w:pPr>
            <w:bookmarkStart w:id="2" w:name="_Hlk8907310"/>
          </w:p>
        </w:tc>
        <w:tc>
          <w:tcPr>
            <w:tcW w:w="135" w:type="dxa"/>
            <w:shd w:val="clear" w:color="auto" w:fill="auto"/>
            <w:vAlign w:val="center"/>
          </w:tcPr>
          <w:p w14:paraId="62E82692" w14:textId="77777777" w:rsidR="00143319" w:rsidRPr="00BB39E7" w:rsidRDefault="00143319" w:rsidP="007C575C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F1CA57F" w14:textId="77777777" w:rsidR="00143319" w:rsidRPr="00BB39E7" w:rsidRDefault="00143319" w:rsidP="007C575C">
            <w:pPr>
              <w:jc w:val="right"/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t>Phone: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60003" w14:textId="77777777" w:rsidR="00143319" w:rsidRPr="00BB39E7" w:rsidRDefault="00143319" w:rsidP="007C575C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noProof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noProof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noProof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noProof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noProof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</w:tr>
      <w:tr w:rsidR="00A60A3F" w:rsidRPr="00AB4259" w14:paraId="1068DF7E" w14:textId="77777777" w:rsidTr="004209DD">
        <w:tc>
          <w:tcPr>
            <w:tcW w:w="108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6AEF138" w14:textId="3B8E340B" w:rsidR="00A60A3F" w:rsidRPr="00AB4259" w:rsidRDefault="00A60A3F" w:rsidP="007C575C">
            <w:pPr>
              <w:rPr>
                <w:rFonts w:asciiTheme="minorHAnsi" w:hAnsiTheme="minorHAnsi" w:cstheme="minorHAnsi"/>
              </w:rPr>
            </w:pPr>
            <w:r w:rsidRPr="00BB39E7">
              <w:rPr>
                <w:rFonts w:ascii="Calibri" w:hAnsi="Calibri" w:cstheme="minorHAnsi"/>
                <w:sz w:val="20"/>
              </w:rPr>
              <w:t xml:space="preserve">Signature(s) of person(s) authorized by the Fund Advisory Committee </w:t>
            </w:r>
            <w:r>
              <w:rPr>
                <w:rFonts w:ascii="Calibri" w:hAnsi="Calibri" w:cstheme="minorHAnsi"/>
                <w:sz w:val="20"/>
              </w:rPr>
              <w:t>to request disbursements</w:t>
            </w:r>
            <w:r w:rsidRPr="00BB39E7">
              <w:rPr>
                <w:rFonts w:ascii="Calibri" w:hAnsi="Calibri" w:cstheme="minorHAnsi"/>
                <w:sz w:val="20"/>
              </w:rPr>
              <w:t xml:space="preserve"> </w:t>
            </w:r>
          </w:p>
        </w:tc>
      </w:tr>
      <w:tr w:rsidR="00143319" w:rsidRPr="00AB4259" w14:paraId="307BD278" w14:textId="77777777" w:rsidTr="00A60A3F">
        <w:tblPrEx>
          <w:jc w:val="center"/>
        </w:tblPrEx>
        <w:trPr>
          <w:gridAfter w:val="3"/>
          <w:wAfter w:w="4950" w:type="dxa"/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225298B3" w14:textId="77777777" w:rsidR="00143319" w:rsidRPr="00A60A3F" w:rsidRDefault="00143319" w:rsidP="007C57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0A3F">
              <w:rPr>
                <w:rFonts w:asciiTheme="minorHAnsi" w:hAnsiTheme="minorHAnsi" w:cstheme="minorHAnsi"/>
                <w:sz w:val="22"/>
                <w:szCs w:val="22"/>
              </w:rPr>
              <w:t>Submission Date: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8E025" w14:textId="77777777" w:rsidR="00143319" w:rsidRPr="00AB4259" w:rsidRDefault="00143319" w:rsidP="007C5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25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25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B4259">
              <w:rPr>
                <w:rFonts w:asciiTheme="minorHAnsi" w:hAnsiTheme="minorHAnsi" w:cstheme="minorHAnsi"/>
                <w:sz w:val="22"/>
                <w:szCs w:val="22"/>
              </w:rPr>
            </w:r>
            <w:r w:rsidRPr="00AB425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" w:name="_GoBack"/>
            <w:r w:rsidRPr="00AB425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425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AB425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AB425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AB425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bookmarkEnd w:id="3"/>
            <w:r w:rsidRPr="00AB425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2"/>
    </w:tbl>
    <w:p w14:paraId="59A55BB9" w14:textId="77777777" w:rsidR="00E2126B" w:rsidRPr="008F2962" w:rsidRDefault="00E2126B" w:rsidP="002101CA">
      <w:pPr>
        <w:rPr>
          <w:rFonts w:ascii="Calibri" w:hAnsi="Calibri" w:cs="Calibri"/>
          <w:sz w:val="22"/>
          <w:szCs w:val="22"/>
        </w:rPr>
      </w:pPr>
    </w:p>
    <w:p w14:paraId="37BCA98A" w14:textId="77777777" w:rsidR="00E2126B" w:rsidRPr="00505550" w:rsidRDefault="00E2126B" w:rsidP="00A60A3F">
      <w:pPr>
        <w:numPr>
          <w:ilvl w:val="0"/>
          <w:numId w:val="3"/>
        </w:numPr>
        <w:ind w:left="540" w:hanging="270"/>
        <w:rPr>
          <w:rFonts w:ascii="Calibri" w:hAnsi="Calibri" w:cs="Calibri"/>
          <w:sz w:val="20"/>
          <w:szCs w:val="20"/>
        </w:rPr>
      </w:pPr>
      <w:r w:rsidRPr="00505550">
        <w:rPr>
          <w:rFonts w:ascii="Calibri" w:hAnsi="Calibri" w:cs="Calibri"/>
          <w:sz w:val="20"/>
          <w:szCs w:val="20"/>
        </w:rPr>
        <w:t>The disbursement must be for charitable purposes and to an allowable payee.  If you have questions, please contact our Acc</w:t>
      </w:r>
      <w:r w:rsidR="002E310C" w:rsidRPr="00505550">
        <w:rPr>
          <w:rFonts w:ascii="Calibri" w:hAnsi="Calibri" w:cs="Calibri"/>
          <w:sz w:val="20"/>
          <w:szCs w:val="20"/>
        </w:rPr>
        <w:t>ounting Staff before submitting at</w:t>
      </w:r>
      <w:r w:rsidRPr="00505550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Pr="00505550">
          <w:rPr>
            <w:rStyle w:val="Hyperlink"/>
            <w:rFonts w:ascii="Calibri" w:hAnsi="Calibri" w:cs="Calibri"/>
            <w:color w:val="auto"/>
            <w:sz w:val="20"/>
            <w:szCs w:val="20"/>
          </w:rPr>
          <w:t>info@nebcommfound.org</w:t>
        </w:r>
      </w:hyperlink>
      <w:r w:rsidRPr="00505550">
        <w:rPr>
          <w:rFonts w:ascii="Calibri" w:hAnsi="Calibri" w:cs="Calibri"/>
          <w:sz w:val="20"/>
          <w:szCs w:val="20"/>
        </w:rPr>
        <w:t xml:space="preserve"> or 402</w:t>
      </w:r>
      <w:r w:rsidR="007107FD" w:rsidRPr="00505550">
        <w:rPr>
          <w:rFonts w:ascii="Calibri" w:hAnsi="Calibri" w:cs="Calibri"/>
          <w:sz w:val="20"/>
          <w:szCs w:val="20"/>
        </w:rPr>
        <w:t>.</w:t>
      </w:r>
      <w:r w:rsidRPr="00505550">
        <w:rPr>
          <w:rFonts w:ascii="Calibri" w:hAnsi="Calibri" w:cs="Calibri"/>
          <w:sz w:val="20"/>
          <w:szCs w:val="20"/>
        </w:rPr>
        <w:t>323</w:t>
      </w:r>
      <w:r w:rsidR="007107FD" w:rsidRPr="00505550">
        <w:rPr>
          <w:rFonts w:ascii="Calibri" w:hAnsi="Calibri" w:cs="Calibri"/>
          <w:sz w:val="20"/>
          <w:szCs w:val="20"/>
        </w:rPr>
        <w:t>.</w:t>
      </w:r>
      <w:r w:rsidRPr="00505550">
        <w:rPr>
          <w:rFonts w:ascii="Calibri" w:hAnsi="Calibri" w:cs="Calibri"/>
          <w:sz w:val="20"/>
          <w:szCs w:val="20"/>
        </w:rPr>
        <w:t>7330</w:t>
      </w:r>
      <w:r w:rsidR="005B785A" w:rsidRPr="00505550">
        <w:rPr>
          <w:rFonts w:ascii="Calibri" w:hAnsi="Calibri" w:cs="Calibri"/>
          <w:sz w:val="20"/>
          <w:szCs w:val="20"/>
        </w:rPr>
        <w:t>.</w:t>
      </w:r>
    </w:p>
    <w:p w14:paraId="5BC0EB19" w14:textId="77777777" w:rsidR="00E2126B" w:rsidRPr="00505550" w:rsidRDefault="00E2126B" w:rsidP="00A60A3F">
      <w:pPr>
        <w:numPr>
          <w:ilvl w:val="0"/>
          <w:numId w:val="3"/>
        </w:numPr>
        <w:ind w:left="540" w:hanging="270"/>
        <w:rPr>
          <w:rFonts w:ascii="Calibri" w:hAnsi="Calibri" w:cs="Calibri"/>
          <w:sz w:val="20"/>
          <w:szCs w:val="20"/>
        </w:rPr>
      </w:pPr>
      <w:r w:rsidRPr="00505550">
        <w:rPr>
          <w:rFonts w:ascii="Calibri" w:hAnsi="Calibri" w:cs="Calibri"/>
          <w:sz w:val="20"/>
          <w:szCs w:val="20"/>
        </w:rPr>
        <w:t xml:space="preserve">If you wish to have a check sent to your </w:t>
      </w:r>
      <w:r w:rsidR="007A546F" w:rsidRPr="00505550">
        <w:rPr>
          <w:rFonts w:ascii="Calibri" w:hAnsi="Calibri" w:cs="Calibri"/>
          <w:sz w:val="20"/>
          <w:szCs w:val="20"/>
        </w:rPr>
        <w:t xml:space="preserve">fund advisory </w:t>
      </w:r>
      <w:r w:rsidRPr="00505550">
        <w:rPr>
          <w:rFonts w:ascii="Calibri" w:hAnsi="Calibri" w:cs="Calibri"/>
          <w:sz w:val="20"/>
          <w:szCs w:val="20"/>
        </w:rPr>
        <w:t>committee for a special presentation, please note that clearly on the form; otherwise, we will mail the check directly to the payee.</w:t>
      </w:r>
    </w:p>
    <w:p w14:paraId="1308015D" w14:textId="77777777" w:rsidR="00E2126B" w:rsidRPr="00505550" w:rsidRDefault="00E2126B" w:rsidP="00A60A3F">
      <w:pPr>
        <w:numPr>
          <w:ilvl w:val="0"/>
          <w:numId w:val="3"/>
        </w:numPr>
        <w:ind w:left="540" w:hanging="270"/>
        <w:rPr>
          <w:rFonts w:ascii="Calibri" w:hAnsi="Calibri" w:cs="Calibri"/>
          <w:sz w:val="20"/>
          <w:szCs w:val="20"/>
        </w:rPr>
      </w:pPr>
      <w:r w:rsidRPr="00505550">
        <w:rPr>
          <w:rFonts w:ascii="Calibri" w:hAnsi="Calibri" w:cs="Calibri"/>
          <w:sz w:val="20"/>
          <w:szCs w:val="20"/>
        </w:rPr>
        <w:t>Disbursement Requests received</w:t>
      </w:r>
      <w:r w:rsidR="004E1A96" w:rsidRPr="00505550">
        <w:rPr>
          <w:rFonts w:ascii="Calibri" w:hAnsi="Calibri" w:cs="Calibri"/>
          <w:sz w:val="20"/>
          <w:szCs w:val="20"/>
        </w:rPr>
        <w:t xml:space="preserve"> by Monday with all necessary documentation and signatures</w:t>
      </w:r>
      <w:r w:rsidRPr="00505550">
        <w:rPr>
          <w:rFonts w:ascii="Calibri" w:hAnsi="Calibri" w:cs="Calibri"/>
          <w:sz w:val="20"/>
          <w:szCs w:val="20"/>
        </w:rPr>
        <w:t xml:space="preserve"> will be paid by Friday of the same week.</w:t>
      </w:r>
    </w:p>
    <w:p w14:paraId="35291A1D" w14:textId="77777777" w:rsidR="00E2126B" w:rsidRPr="00505550" w:rsidRDefault="00E2126B" w:rsidP="00A60A3F">
      <w:pPr>
        <w:numPr>
          <w:ilvl w:val="0"/>
          <w:numId w:val="3"/>
        </w:numPr>
        <w:ind w:left="540" w:hanging="270"/>
        <w:rPr>
          <w:rFonts w:ascii="Calibri" w:hAnsi="Calibri" w:cs="Calibri"/>
          <w:sz w:val="20"/>
          <w:szCs w:val="20"/>
        </w:rPr>
      </w:pPr>
      <w:r w:rsidRPr="00505550">
        <w:rPr>
          <w:rFonts w:ascii="Calibri" w:hAnsi="Calibri" w:cs="Calibri"/>
          <w:sz w:val="20"/>
          <w:szCs w:val="20"/>
        </w:rPr>
        <w:t>We recommend that you keep a photocopy of your completed Disbursement Request for future reference.</w:t>
      </w:r>
    </w:p>
    <w:p w14:paraId="04DB8F66" w14:textId="77777777" w:rsidR="0094545B" w:rsidRPr="008F2962" w:rsidRDefault="0094545B" w:rsidP="0094545B">
      <w:pPr>
        <w:rPr>
          <w:rFonts w:ascii="Calibri" w:hAnsi="Calibri" w:cs="Calibri"/>
          <w:sz w:val="22"/>
          <w:szCs w:val="22"/>
        </w:rPr>
      </w:pPr>
    </w:p>
    <w:p w14:paraId="353FAADD" w14:textId="26B294CD" w:rsidR="009F0719" w:rsidRPr="00B86283" w:rsidRDefault="002101CA" w:rsidP="00B86283">
      <w:pPr>
        <w:jc w:val="center"/>
        <w:rPr>
          <w:rFonts w:ascii="Calibri" w:hAnsi="Calibri" w:cs="Calibri"/>
          <w:sz w:val="22"/>
          <w:szCs w:val="22"/>
        </w:rPr>
      </w:pPr>
      <w:r w:rsidRPr="00B86283">
        <w:rPr>
          <w:rFonts w:ascii="Calibri" w:hAnsi="Calibri" w:cs="Calibri"/>
          <w:sz w:val="22"/>
          <w:szCs w:val="22"/>
        </w:rPr>
        <w:t xml:space="preserve">This form may be photocopied. It is also available on the NCF </w:t>
      </w:r>
      <w:r w:rsidR="00F3439B" w:rsidRPr="00B86283">
        <w:rPr>
          <w:rFonts w:ascii="Calibri" w:hAnsi="Calibri" w:cs="Calibri"/>
          <w:sz w:val="22"/>
          <w:szCs w:val="22"/>
        </w:rPr>
        <w:t>web</w:t>
      </w:r>
      <w:r w:rsidR="00EF7E78" w:rsidRPr="00B86283">
        <w:rPr>
          <w:rFonts w:ascii="Calibri" w:hAnsi="Calibri" w:cs="Calibri"/>
          <w:sz w:val="22"/>
          <w:szCs w:val="22"/>
        </w:rPr>
        <w:t>site</w:t>
      </w:r>
      <w:r w:rsidRPr="00B86283">
        <w:rPr>
          <w:rFonts w:ascii="Calibri" w:hAnsi="Calibri" w:cs="Calibri"/>
          <w:sz w:val="22"/>
          <w:szCs w:val="22"/>
        </w:rPr>
        <w:t xml:space="preserve"> at</w:t>
      </w:r>
      <w:r w:rsidR="00B86283" w:rsidRPr="00B86283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B86283" w:rsidRPr="00B86283">
          <w:rPr>
            <w:rStyle w:val="Hyperlink"/>
            <w:rFonts w:ascii="Calibri" w:hAnsi="Calibri" w:cs="Calibri"/>
            <w:sz w:val="22"/>
            <w:szCs w:val="22"/>
          </w:rPr>
          <w:t>www.nebcommfound.org</w:t>
        </w:r>
      </w:hyperlink>
      <w:r w:rsidR="00B86283" w:rsidRPr="00B86283">
        <w:rPr>
          <w:rFonts w:ascii="Calibri" w:hAnsi="Calibri" w:cs="Calibri"/>
          <w:sz w:val="22"/>
          <w:szCs w:val="22"/>
        </w:rPr>
        <w:t xml:space="preserve"> </w:t>
      </w:r>
    </w:p>
    <w:sectPr w:rsidR="009F0719" w:rsidRPr="00B86283" w:rsidSect="00A60A3F">
      <w:footerReference w:type="default" r:id="rId9"/>
      <w:headerReference w:type="first" r:id="rId10"/>
      <w:footerReference w:type="first" r:id="rId11"/>
      <w:pgSz w:w="12240" w:h="15840" w:code="1"/>
      <w:pgMar w:top="144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3CEF7" w14:textId="77777777" w:rsidR="004C03B8" w:rsidRDefault="004C03B8">
      <w:r>
        <w:separator/>
      </w:r>
    </w:p>
  </w:endnote>
  <w:endnote w:type="continuationSeparator" w:id="0">
    <w:p w14:paraId="536266A9" w14:textId="77777777" w:rsidR="004C03B8" w:rsidRDefault="004C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6976" w14:textId="77777777" w:rsidR="009241EA" w:rsidRPr="00D86DA9" w:rsidRDefault="009241EA" w:rsidP="00D86DA9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rev. 9/2009 </w:t>
    </w:r>
    <w:r>
      <w:rPr>
        <w:sz w:val="18"/>
        <w:szCs w:val="18"/>
      </w:rPr>
      <w:tab/>
    </w:r>
    <w:r>
      <w:rPr>
        <w:sz w:val="18"/>
        <w:szCs w:val="18"/>
      </w:rPr>
      <w:tab/>
    </w:r>
    <w:proofErr w:type="gramStart"/>
    <w:r>
      <w:rPr>
        <w:sz w:val="18"/>
        <w:szCs w:val="18"/>
      </w:rPr>
      <w:tab/>
    </w:r>
    <w:r w:rsidRPr="00D86DA9">
      <w:rPr>
        <w:b/>
        <w:sz w:val="18"/>
        <w:szCs w:val="18"/>
      </w:rPr>
      <w:t xml:space="preserve">  Page</w:t>
    </w:r>
    <w:proofErr w:type="gramEnd"/>
    <w:r w:rsidRPr="00D86DA9">
      <w:rPr>
        <w:b/>
        <w:sz w:val="18"/>
        <w:szCs w:val="18"/>
      </w:rPr>
      <w:t xml:space="preserve"> </w:t>
    </w:r>
    <w:r w:rsidRPr="00D86DA9">
      <w:rPr>
        <w:b/>
        <w:sz w:val="18"/>
        <w:szCs w:val="18"/>
      </w:rPr>
      <w:fldChar w:fldCharType="begin"/>
    </w:r>
    <w:r w:rsidRPr="00D86DA9">
      <w:rPr>
        <w:b/>
        <w:sz w:val="18"/>
        <w:szCs w:val="18"/>
      </w:rPr>
      <w:instrText xml:space="preserve"> PAGE </w:instrText>
    </w:r>
    <w:r w:rsidRPr="00D86DA9">
      <w:rPr>
        <w:b/>
        <w:sz w:val="18"/>
        <w:szCs w:val="18"/>
      </w:rPr>
      <w:fldChar w:fldCharType="separate"/>
    </w:r>
    <w:r w:rsidR="004E6A46">
      <w:rPr>
        <w:b/>
        <w:noProof/>
        <w:sz w:val="18"/>
        <w:szCs w:val="18"/>
      </w:rPr>
      <w:t>2</w:t>
    </w:r>
    <w:r w:rsidRPr="00D86DA9">
      <w:rPr>
        <w:b/>
        <w:sz w:val="18"/>
        <w:szCs w:val="18"/>
      </w:rPr>
      <w:fldChar w:fldCharType="end"/>
    </w:r>
    <w:r w:rsidRPr="00D86DA9">
      <w:rPr>
        <w:b/>
        <w:sz w:val="18"/>
        <w:szCs w:val="18"/>
      </w:rPr>
      <w:t xml:space="preserve"> of </w:t>
    </w:r>
    <w:r w:rsidRPr="00D86DA9">
      <w:rPr>
        <w:b/>
        <w:sz w:val="18"/>
        <w:szCs w:val="18"/>
      </w:rPr>
      <w:fldChar w:fldCharType="begin"/>
    </w:r>
    <w:r w:rsidRPr="00D86DA9">
      <w:rPr>
        <w:b/>
        <w:sz w:val="18"/>
        <w:szCs w:val="18"/>
      </w:rPr>
      <w:instrText xml:space="preserve"> NUMPAGES </w:instrText>
    </w:r>
    <w:r w:rsidRPr="00D86DA9">
      <w:rPr>
        <w:b/>
        <w:sz w:val="18"/>
        <w:szCs w:val="18"/>
      </w:rPr>
      <w:fldChar w:fldCharType="separate"/>
    </w:r>
    <w:r w:rsidR="00570F21">
      <w:rPr>
        <w:b/>
        <w:noProof/>
        <w:sz w:val="18"/>
        <w:szCs w:val="18"/>
      </w:rPr>
      <w:t>1</w:t>
    </w:r>
    <w:r w:rsidRPr="00D86DA9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C429D" w14:textId="77777777" w:rsidR="00FA0241" w:rsidRPr="00505550" w:rsidRDefault="00FA0241" w:rsidP="00FA0241">
    <w:pPr>
      <w:jc w:val="center"/>
      <w:rPr>
        <w:rFonts w:ascii="Calibri Light" w:hAnsi="Calibri Light" w:cs="Calibri Light"/>
        <w:sz w:val="20"/>
        <w:szCs w:val="20"/>
        <w:u w:val="single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505550">
      <w:rPr>
        <w:rFonts w:ascii="Calibri Light" w:hAnsi="Calibri Light" w:cs="Calibri Light"/>
        <w:sz w:val="20"/>
      </w:rPr>
      <w:t xml:space="preserve">P.O. BOX 83107 </w:t>
    </w:r>
    <w:r w:rsidR="003F0A5B" w:rsidRPr="00505550">
      <w:rPr>
        <w:rFonts w:ascii="Calibri Light" w:hAnsi="Calibri Light" w:cs="Calibri Light"/>
        <w:sz w:val="20"/>
      </w:rPr>
      <w:t>|</w:t>
    </w:r>
    <w:r w:rsidRPr="00505550">
      <w:rPr>
        <w:rFonts w:ascii="Calibri Light" w:hAnsi="Calibri Light" w:cs="Calibri Light"/>
        <w:sz w:val="20"/>
      </w:rPr>
      <w:t xml:space="preserve"> Lincoln, NE 68501-3107 </w:t>
    </w:r>
    <w:r w:rsidR="003F0A5B" w:rsidRPr="00505550">
      <w:rPr>
        <w:rFonts w:ascii="Calibri Light" w:hAnsi="Calibri Light" w:cs="Calibri Light"/>
        <w:sz w:val="20"/>
      </w:rPr>
      <w:t>|</w:t>
    </w:r>
    <w:r w:rsidRPr="00505550">
      <w:rPr>
        <w:rFonts w:ascii="Calibri Light" w:hAnsi="Calibri Light" w:cs="Calibri Light"/>
        <w:sz w:val="20"/>
      </w:rPr>
      <w:t xml:space="preserve"> 402</w:t>
    </w:r>
    <w:r w:rsidR="003F0A5B" w:rsidRPr="00505550">
      <w:rPr>
        <w:rFonts w:ascii="Calibri Light" w:hAnsi="Calibri Light" w:cs="Calibri Light"/>
        <w:sz w:val="20"/>
      </w:rPr>
      <w:t>.</w:t>
    </w:r>
    <w:r w:rsidRPr="00505550">
      <w:rPr>
        <w:rFonts w:ascii="Calibri Light" w:hAnsi="Calibri Light" w:cs="Calibri Light"/>
        <w:sz w:val="20"/>
      </w:rPr>
      <w:t>323</w:t>
    </w:r>
    <w:r w:rsidR="003F0A5B" w:rsidRPr="00505550">
      <w:rPr>
        <w:rFonts w:ascii="Calibri Light" w:hAnsi="Calibri Light" w:cs="Calibri Light"/>
        <w:sz w:val="20"/>
      </w:rPr>
      <w:t>.</w:t>
    </w:r>
    <w:r w:rsidRPr="00505550">
      <w:rPr>
        <w:rFonts w:ascii="Calibri Light" w:hAnsi="Calibri Light" w:cs="Calibri Light"/>
        <w:sz w:val="20"/>
      </w:rPr>
      <w:t>7330</w:t>
    </w:r>
  </w:p>
  <w:p w14:paraId="7644376E" w14:textId="6FABBB67" w:rsidR="009241EA" w:rsidRPr="00B86283" w:rsidRDefault="00FA0241" w:rsidP="00FA0241">
    <w:pPr>
      <w:pStyle w:val="Header"/>
      <w:tabs>
        <w:tab w:val="left" w:pos="3084"/>
        <w:tab w:val="right" w:pos="10512"/>
      </w:tabs>
      <w:rPr>
        <w:rFonts w:ascii="Calibri Light" w:hAnsi="Calibri Light" w:cs="Calibri Light"/>
        <w:sz w:val="16"/>
        <w:szCs w:val="16"/>
      </w:rPr>
    </w:pPr>
    <w:r w:rsidRPr="00505550">
      <w:rPr>
        <w:rFonts w:ascii="Calibri Light" w:hAnsi="Calibri Light" w:cs="Calibri Light"/>
        <w:sz w:val="20"/>
        <w:szCs w:val="20"/>
      </w:rPr>
      <w:tab/>
    </w:r>
    <w:r w:rsidRPr="00505550">
      <w:rPr>
        <w:rFonts w:ascii="Calibri Light" w:hAnsi="Calibri Light" w:cs="Calibri Light"/>
        <w:sz w:val="20"/>
        <w:szCs w:val="20"/>
      </w:rPr>
      <w:tab/>
    </w:r>
    <w:r w:rsidRPr="00505550">
      <w:rPr>
        <w:rFonts w:ascii="Calibri Light" w:hAnsi="Calibri Light" w:cs="Calibri Light"/>
        <w:sz w:val="20"/>
        <w:szCs w:val="20"/>
      </w:rPr>
      <w:tab/>
    </w:r>
    <w:r w:rsidRPr="00B86283">
      <w:rPr>
        <w:rFonts w:ascii="Calibri Light" w:hAnsi="Calibri Light" w:cs="Calibri Light"/>
        <w:sz w:val="16"/>
        <w:szCs w:val="16"/>
      </w:rPr>
      <w:tab/>
    </w:r>
    <w:r w:rsidR="009241EA" w:rsidRPr="00B86283">
      <w:rPr>
        <w:rFonts w:ascii="Calibri Light" w:hAnsi="Calibri Light" w:cs="Calibri Light"/>
        <w:sz w:val="16"/>
        <w:szCs w:val="16"/>
      </w:rPr>
      <w:t>Revised 0</w:t>
    </w:r>
    <w:r w:rsidR="00B86283">
      <w:rPr>
        <w:rFonts w:ascii="Calibri Light" w:hAnsi="Calibri Light" w:cs="Calibri Light"/>
        <w:sz w:val="16"/>
        <w:szCs w:val="16"/>
      </w:rPr>
      <w:t>5</w:t>
    </w:r>
    <w:r w:rsidR="009241EA" w:rsidRPr="00B86283">
      <w:rPr>
        <w:rFonts w:ascii="Calibri Light" w:hAnsi="Calibri Light" w:cs="Calibri Light"/>
        <w:sz w:val="16"/>
        <w:szCs w:val="16"/>
      </w:rPr>
      <w:t>/201</w:t>
    </w:r>
    <w:r w:rsidR="00B86283">
      <w:rPr>
        <w:rFonts w:ascii="Calibri Light" w:hAnsi="Calibri Light" w:cs="Calibri Light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BAA6" w14:textId="77777777" w:rsidR="004C03B8" w:rsidRDefault="004C03B8">
      <w:r>
        <w:separator/>
      </w:r>
    </w:p>
  </w:footnote>
  <w:footnote w:type="continuationSeparator" w:id="0">
    <w:p w14:paraId="7A445CB7" w14:textId="77777777" w:rsidR="004C03B8" w:rsidRDefault="004C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313B" w14:textId="4CA6003D" w:rsidR="00B86283" w:rsidRDefault="00B86283">
    <w:pPr>
      <w:pStyle w:val="Header"/>
    </w:pPr>
    <w:r>
      <w:rPr>
        <w:noProof/>
      </w:rPr>
      <w:drawing>
        <wp:inline distT="0" distB="0" distL="0" distR="0" wp14:anchorId="17640D5D" wp14:editId="563FC675">
          <wp:extent cx="22860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F Logo_BEST USE 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0236"/>
    <w:multiLevelType w:val="hybridMultilevel"/>
    <w:tmpl w:val="EAC65CE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FD67127"/>
    <w:multiLevelType w:val="hybridMultilevel"/>
    <w:tmpl w:val="6D0CE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F38F0"/>
    <w:multiLevelType w:val="hybridMultilevel"/>
    <w:tmpl w:val="3FBED05C"/>
    <w:lvl w:ilvl="0" w:tplc="360CD6A8">
      <w:start w:val="40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Arial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349BB"/>
    <w:multiLevelType w:val="hybridMultilevel"/>
    <w:tmpl w:val="AAA61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LQy4GU0Mo6f5o+rBHHq/OurFu11C4+39cTOib7coBisUufodfA+icGRSTVZCPIcd7rScd1agjJYas5HSwI/g==" w:salt="Wg/z+jegALFbJ7Zfvwo3sA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5F"/>
    <w:rsid w:val="000057E7"/>
    <w:rsid w:val="000207E9"/>
    <w:rsid w:val="000502E7"/>
    <w:rsid w:val="000578F1"/>
    <w:rsid w:val="0006155F"/>
    <w:rsid w:val="00063182"/>
    <w:rsid w:val="00074324"/>
    <w:rsid w:val="000769F6"/>
    <w:rsid w:val="000867FA"/>
    <w:rsid w:val="000A3EB6"/>
    <w:rsid w:val="000A6811"/>
    <w:rsid w:val="000A6BFE"/>
    <w:rsid w:val="000B071F"/>
    <w:rsid w:val="000B6A0C"/>
    <w:rsid w:val="000D1005"/>
    <w:rsid w:val="000E6835"/>
    <w:rsid w:val="000F0516"/>
    <w:rsid w:val="000F31ED"/>
    <w:rsid w:val="000F7FB1"/>
    <w:rsid w:val="001009FC"/>
    <w:rsid w:val="00106E2E"/>
    <w:rsid w:val="00141C5B"/>
    <w:rsid w:val="00143319"/>
    <w:rsid w:val="00144E67"/>
    <w:rsid w:val="00147DEC"/>
    <w:rsid w:val="00152ABB"/>
    <w:rsid w:val="00155D58"/>
    <w:rsid w:val="001606D4"/>
    <w:rsid w:val="00185113"/>
    <w:rsid w:val="001A1CD1"/>
    <w:rsid w:val="001D26F6"/>
    <w:rsid w:val="001E1EE4"/>
    <w:rsid w:val="001E77F2"/>
    <w:rsid w:val="002101CA"/>
    <w:rsid w:val="00221303"/>
    <w:rsid w:val="0024219C"/>
    <w:rsid w:val="00243147"/>
    <w:rsid w:val="00244A98"/>
    <w:rsid w:val="00256F62"/>
    <w:rsid w:val="00264E6D"/>
    <w:rsid w:val="00270C22"/>
    <w:rsid w:val="00272C01"/>
    <w:rsid w:val="00276FFB"/>
    <w:rsid w:val="00290C1F"/>
    <w:rsid w:val="002B710F"/>
    <w:rsid w:val="002C302B"/>
    <w:rsid w:val="002E310C"/>
    <w:rsid w:val="003015F5"/>
    <w:rsid w:val="00345AB9"/>
    <w:rsid w:val="00346803"/>
    <w:rsid w:val="003526F5"/>
    <w:rsid w:val="00361D0D"/>
    <w:rsid w:val="00371B4C"/>
    <w:rsid w:val="00376994"/>
    <w:rsid w:val="00394296"/>
    <w:rsid w:val="003A4AD2"/>
    <w:rsid w:val="003A5126"/>
    <w:rsid w:val="003B6DF4"/>
    <w:rsid w:val="003C2707"/>
    <w:rsid w:val="003C3662"/>
    <w:rsid w:val="003C5B21"/>
    <w:rsid w:val="003D3FF6"/>
    <w:rsid w:val="003D428B"/>
    <w:rsid w:val="003D5E2E"/>
    <w:rsid w:val="003E38A5"/>
    <w:rsid w:val="003E6E21"/>
    <w:rsid w:val="003F0A5B"/>
    <w:rsid w:val="00410B1E"/>
    <w:rsid w:val="004172EE"/>
    <w:rsid w:val="00444CE9"/>
    <w:rsid w:val="00445ABD"/>
    <w:rsid w:val="004610F3"/>
    <w:rsid w:val="004737B6"/>
    <w:rsid w:val="00476FEF"/>
    <w:rsid w:val="004A63F5"/>
    <w:rsid w:val="004C03B8"/>
    <w:rsid w:val="004C5429"/>
    <w:rsid w:val="004C6FF5"/>
    <w:rsid w:val="004E1A96"/>
    <w:rsid w:val="004E6A46"/>
    <w:rsid w:val="004E6D39"/>
    <w:rsid w:val="004F37E4"/>
    <w:rsid w:val="00505550"/>
    <w:rsid w:val="00514476"/>
    <w:rsid w:val="005155FF"/>
    <w:rsid w:val="00515D7F"/>
    <w:rsid w:val="00516894"/>
    <w:rsid w:val="00533C7C"/>
    <w:rsid w:val="00534A05"/>
    <w:rsid w:val="0053569B"/>
    <w:rsid w:val="00544459"/>
    <w:rsid w:val="00556A3C"/>
    <w:rsid w:val="00567D16"/>
    <w:rsid w:val="00570F21"/>
    <w:rsid w:val="005904E7"/>
    <w:rsid w:val="00591303"/>
    <w:rsid w:val="005B785A"/>
    <w:rsid w:val="005D49F5"/>
    <w:rsid w:val="005D6AFF"/>
    <w:rsid w:val="005F4A6C"/>
    <w:rsid w:val="00605ECC"/>
    <w:rsid w:val="00611B4A"/>
    <w:rsid w:val="0062637A"/>
    <w:rsid w:val="00643C96"/>
    <w:rsid w:val="00680D4B"/>
    <w:rsid w:val="00681186"/>
    <w:rsid w:val="00681E47"/>
    <w:rsid w:val="006A154D"/>
    <w:rsid w:val="006B6184"/>
    <w:rsid w:val="006C01BC"/>
    <w:rsid w:val="006C1777"/>
    <w:rsid w:val="006C2D76"/>
    <w:rsid w:val="006C6DBA"/>
    <w:rsid w:val="006D0DCE"/>
    <w:rsid w:val="006D1A03"/>
    <w:rsid w:val="00700FEA"/>
    <w:rsid w:val="0070602F"/>
    <w:rsid w:val="007107FD"/>
    <w:rsid w:val="00722A66"/>
    <w:rsid w:val="007267DE"/>
    <w:rsid w:val="0073136C"/>
    <w:rsid w:val="0074440F"/>
    <w:rsid w:val="00745BC4"/>
    <w:rsid w:val="00761D65"/>
    <w:rsid w:val="00780347"/>
    <w:rsid w:val="007A546F"/>
    <w:rsid w:val="007A709C"/>
    <w:rsid w:val="007B63B6"/>
    <w:rsid w:val="007D2E83"/>
    <w:rsid w:val="007E3547"/>
    <w:rsid w:val="007E4053"/>
    <w:rsid w:val="007E492B"/>
    <w:rsid w:val="007F16B0"/>
    <w:rsid w:val="007F311C"/>
    <w:rsid w:val="008065D1"/>
    <w:rsid w:val="008100AD"/>
    <w:rsid w:val="00822797"/>
    <w:rsid w:val="008261BE"/>
    <w:rsid w:val="0083249A"/>
    <w:rsid w:val="008325FE"/>
    <w:rsid w:val="00835062"/>
    <w:rsid w:val="008451DE"/>
    <w:rsid w:val="008550AB"/>
    <w:rsid w:val="008A0848"/>
    <w:rsid w:val="008A39D0"/>
    <w:rsid w:val="008B1BAA"/>
    <w:rsid w:val="008B3BA1"/>
    <w:rsid w:val="008B7120"/>
    <w:rsid w:val="008D0B0B"/>
    <w:rsid w:val="008D6F3A"/>
    <w:rsid w:val="008D7E66"/>
    <w:rsid w:val="008E2011"/>
    <w:rsid w:val="008F1565"/>
    <w:rsid w:val="008F2962"/>
    <w:rsid w:val="00916F1E"/>
    <w:rsid w:val="009241EA"/>
    <w:rsid w:val="009366FD"/>
    <w:rsid w:val="0094545B"/>
    <w:rsid w:val="00946C5F"/>
    <w:rsid w:val="00966CC7"/>
    <w:rsid w:val="00974BB0"/>
    <w:rsid w:val="00994EF0"/>
    <w:rsid w:val="00997413"/>
    <w:rsid w:val="00997F7C"/>
    <w:rsid w:val="009A058F"/>
    <w:rsid w:val="009A161B"/>
    <w:rsid w:val="009B4106"/>
    <w:rsid w:val="009B4754"/>
    <w:rsid w:val="009E0FA1"/>
    <w:rsid w:val="009E3C12"/>
    <w:rsid w:val="009F0719"/>
    <w:rsid w:val="00A505E7"/>
    <w:rsid w:val="00A60A3F"/>
    <w:rsid w:val="00A801A4"/>
    <w:rsid w:val="00AA0636"/>
    <w:rsid w:val="00AA0BA1"/>
    <w:rsid w:val="00AB17A8"/>
    <w:rsid w:val="00AE3F3A"/>
    <w:rsid w:val="00AF2DE7"/>
    <w:rsid w:val="00B03DEE"/>
    <w:rsid w:val="00B064DF"/>
    <w:rsid w:val="00B11A7A"/>
    <w:rsid w:val="00B34A52"/>
    <w:rsid w:val="00B34B93"/>
    <w:rsid w:val="00B45252"/>
    <w:rsid w:val="00B653B3"/>
    <w:rsid w:val="00B71AD6"/>
    <w:rsid w:val="00B76CB0"/>
    <w:rsid w:val="00B83163"/>
    <w:rsid w:val="00B86283"/>
    <w:rsid w:val="00B9127D"/>
    <w:rsid w:val="00B96D38"/>
    <w:rsid w:val="00BA33B8"/>
    <w:rsid w:val="00BA3CC8"/>
    <w:rsid w:val="00BB0167"/>
    <w:rsid w:val="00BB4C3D"/>
    <w:rsid w:val="00BC35BC"/>
    <w:rsid w:val="00BD04FC"/>
    <w:rsid w:val="00BD0C59"/>
    <w:rsid w:val="00BE0EBF"/>
    <w:rsid w:val="00BE48F7"/>
    <w:rsid w:val="00C00F44"/>
    <w:rsid w:val="00C17242"/>
    <w:rsid w:val="00C215CE"/>
    <w:rsid w:val="00C240C0"/>
    <w:rsid w:val="00C24587"/>
    <w:rsid w:val="00C424C0"/>
    <w:rsid w:val="00C57DD1"/>
    <w:rsid w:val="00C667A1"/>
    <w:rsid w:val="00C70482"/>
    <w:rsid w:val="00C94E4B"/>
    <w:rsid w:val="00CB5BE2"/>
    <w:rsid w:val="00CC1852"/>
    <w:rsid w:val="00CD0B82"/>
    <w:rsid w:val="00D07D92"/>
    <w:rsid w:val="00D10937"/>
    <w:rsid w:val="00D14844"/>
    <w:rsid w:val="00D2232F"/>
    <w:rsid w:val="00D33C49"/>
    <w:rsid w:val="00D42BF2"/>
    <w:rsid w:val="00D6033D"/>
    <w:rsid w:val="00D72142"/>
    <w:rsid w:val="00D725F1"/>
    <w:rsid w:val="00D743F9"/>
    <w:rsid w:val="00D82261"/>
    <w:rsid w:val="00D86DA9"/>
    <w:rsid w:val="00DB3ED8"/>
    <w:rsid w:val="00DE1B57"/>
    <w:rsid w:val="00DE2B6B"/>
    <w:rsid w:val="00DE5733"/>
    <w:rsid w:val="00E2126B"/>
    <w:rsid w:val="00E21AE4"/>
    <w:rsid w:val="00E254AF"/>
    <w:rsid w:val="00E41374"/>
    <w:rsid w:val="00E41A47"/>
    <w:rsid w:val="00E452A0"/>
    <w:rsid w:val="00E46A45"/>
    <w:rsid w:val="00E8299D"/>
    <w:rsid w:val="00E830BB"/>
    <w:rsid w:val="00E83C14"/>
    <w:rsid w:val="00E87FF4"/>
    <w:rsid w:val="00E93985"/>
    <w:rsid w:val="00E943A4"/>
    <w:rsid w:val="00EA2335"/>
    <w:rsid w:val="00EA62D8"/>
    <w:rsid w:val="00ED1374"/>
    <w:rsid w:val="00ED1763"/>
    <w:rsid w:val="00EF7E78"/>
    <w:rsid w:val="00F02095"/>
    <w:rsid w:val="00F240A2"/>
    <w:rsid w:val="00F3439B"/>
    <w:rsid w:val="00F44989"/>
    <w:rsid w:val="00F5008E"/>
    <w:rsid w:val="00F85B28"/>
    <w:rsid w:val="00FA0241"/>
    <w:rsid w:val="00FA6880"/>
    <w:rsid w:val="00FB56C7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CB1BEE"/>
  <w15:chartTrackingRefBased/>
  <w15:docId w15:val="{C720784A-FFC4-5141-8055-42831799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54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FAckReceipts">
    <w:name w:val="NCF Ack Receipts"/>
    <w:basedOn w:val="Normal"/>
    <w:locked/>
    <w:rsid w:val="002101CA"/>
    <w:rPr>
      <w:rFonts w:ascii="Arial" w:hAnsi="Arial"/>
      <w:sz w:val="20"/>
      <w:szCs w:val="20"/>
    </w:rPr>
  </w:style>
  <w:style w:type="character" w:styleId="Hyperlink">
    <w:name w:val="Hyperlink"/>
    <w:rsid w:val="002101CA"/>
    <w:rPr>
      <w:color w:val="0000FF"/>
      <w:u w:val="single"/>
    </w:rPr>
  </w:style>
  <w:style w:type="paragraph" w:styleId="Header">
    <w:name w:val="header"/>
    <w:basedOn w:val="Normal"/>
    <w:link w:val="HeaderChar"/>
    <w:rsid w:val="00AF2D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D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5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4545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6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bcommfoun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ebcommfoun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G</vt:lpstr>
    </vt:vector>
  </TitlesOfParts>
  <Company/>
  <LinksUpToDate>false</LinksUpToDate>
  <CharactersWithSpaces>2112</CharactersWithSpaces>
  <SharedDoc>false</SharedDoc>
  <HLinks>
    <vt:vector size="12" baseType="variant">
      <vt:variant>
        <vt:i4>5242944</vt:i4>
      </vt:variant>
      <vt:variant>
        <vt:i4>87</vt:i4>
      </vt:variant>
      <vt:variant>
        <vt:i4>0</vt:i4>
      </vt:variant>
      <vt:variant>
        <vt:i4>5</vt:i4>
      </vt:variant>
      <vt:variant>
        <vt:lpwstr>http://www.nebcommfound.org/affiliated-funds/find-a-form/</vt:lpwstr>
      </vt:variant>
      <vt:variant>
        <vt:lpwstr/>
      </vt:variant>
      <vt:variant>
        <vt:i4>3735576</vt:i4>
      </vt:variant>
      <vt:variant>
        <vt:i4>84</vt:i4>
      </vt:variant>
      <vt:variant>
        <vt:i4>0</vt:i4>
      </vt:variant>
      <vt:variant>
        <vt:i4>5</vt:i4>
      </vt:variant>
      <vt:variant>
        <vt:lpwstr>mailto:info@nebcommfound.org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G</dc:title>
  <dc:subject/>
  <dc:creator>Jeff Yost</dc:creator>
  <cp:keywords/>
  <dc:description/>
  <cp:lastModifiedBy>Teri Alley-Davis</cp:lastModifiedBy>
  <cp:revision>3</cp:revision>
  <cp:lastPrinted>2017-11-15T19:11:00Z</cp:lastPrinted>
  <dcterms:created xsi:type="dcterms:W3CDTF">2019-05-16T20:41:00Z</dcterms:created>
  <dcterms:modified xsi:type="dcterms:W3CDTF">2019-05-16T20:41:00Z</dcterms:modified>
</cp:coreProperties>
</file>