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B2" w:rsidRDefault="001E46B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06496" cy="813816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6B2" w:rsidRPr="001E46B2" w:rsidRDefault="001E46B2" w:rsidP="001E46B2">
      <w:pPr>
        <w:jc w:val="center"/>
        <w:rPr>
          <w:b/>
          <w:sz w:val="28"/>
        </w:rPr>
      </w:pPr>
      <w:r>
        <w:rPr>
          <w:b/>
          <w:sz w:val="28"/>
        </w:rPr>
        <w:t>FAC Exit Interview</w:t>
      </w: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Name:</w:t>
      </w: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Date Filled out:</w:t>
      </w: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What do you think is important to tell potential FAC candidates about the FAC?</w:t>
      </w: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What did you like about being on the Norfolk Area Community Foundation Fund?</w:t>
      </w: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What things about NACFF could use improvement? Do you have any suggestion for how to make these improvements?</w:t>
      </w:r>
    </w:p>
    <w:p w:rsid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 xml:space="preserve">How do you think the FAC </w:t>
      </w:r>
      <w:proofErr w:type="gramStart"/>
      <w:r w:rsidRPr="001E46B2">
        <w:rPr>
          <w:b/>
        </w:rPr>
        <w:t>as a whole functions</w:t>
      </w:r>
      <w:proofErr w:type="gramEnd"/>
      <w:r w:rsidRPr="001E46B2">
        <w:rPr>
          <w:b/>
        </w:rPr>
        <w:t>? What improvements to meetings or structure would you suggest?</w:t>
      </w:r>
    </w:p>
    <w:p w:rsid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At the end of your term, were you comfortable about the direction of NACFF?</w:t>
      </w:r>
    </w:p>
    <w:p w:rsid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What is the greatest opportunity for NACFF in the next 3 years?</w:t>
      </w:r>
    </w:p>
    <w:p w:rsidR="001E46B2" w:rsidRPr="001E46B2" w:rsidRDefault="001E46B2">
      <w:pPr>
        <w:rPr>
          <w:b/>
        </w:rPr>
      </w:pPr>
    </w:p>
    <w:p w:rsid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What is the greatest risk for NACFF in the next 3 years?</w:t>
      </w:r>
    </w:p>
    <w:p w:rsid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  <w:r w:rsidRPr="001E46B2">
        <w:rPr>
          <w:b/>
        </w:rPr>
        <w:t>Were you able to use your strengths in your involvement with NACFF? If so, how?</w:t>
      </w:r>
    </w:p>
    <w:p w:rsid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Pr="001E46B2" w:rsidRDefault="001E46B2">
      <w:pPr>
        <w:rPr>
          <w:b/>
        </w:rPr>
      </w:pPr>
    </w:p>
    <w:p w:rsidR="001E46B2" w:rsidRDefault="001E46B2">
      <w:pPr>
        <w:rPr>
          <w:b/>
        </w:rPr>
      </w:pPr>
      <w:r w:rsidRPr="001E46B2">
        <w:rPr>
          <w:b/>
        </w:rPr>
        <w:t>How would you like to stay connected to NACFF? i.e. committee participation, advisory committee, events, etc.</w:t>
      </w:r>
    </w:p>
    <w:p w:rsidR="001E46B2" w:rsidRPr="001E46B2" w:rsidRDefault="001E46B2">
      <w:pPr>
        <w:rPr>
          <w:b/>
        </w:rPr>
      </w:pPr>
      <w:bookmarkStart w:id="0" w:name="_GoBack"/>
      <w:bookmarkEnd w:id="0"/>
    </w:p>
    <w:sectPr w:rsidR="001E46B2" w:rsidRPr="001E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2"/>
    <w:rsid w:val="001E46B2"/>
    <w:rsid w:val="008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E96"/>
  <w15:chartTrackingRefBased/>
  <w15:docId w15:val="{1EA38D07-E17E-4756-A864-42C793F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Olson</dc:creator>
  <cp:keywords/>
  <dc:description/>
  <cp:lastModifiedBy>Anders Olson</cp:lastModifiedBy>
  <cp:revision>1</cp:revision>
  <dcterms:created xsi:type="dcterms:W3CDTF">2018-04-10T18:22:00Z</dcterms:created>
  <dcterms:modified xsi:type="dcterms:W3CDTF">2018-04-10T18:30:00Z</dcterms:modified>
</cp:coreProperties>
</file>