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A009C" w14:textId="511D970A" w:rsidR="001E46B2" w:rsidRPr="00E869EF" w:rsidRDefault="001E46B2" w:rsidP="00E869EF">
      <w:pPr>
        <w:jc w:val="center"/>
        <w:rPr>
          <w:bCs/>
          <w:color w:val="70AD47" w:themeColor="accent6"/>
          <w:sz w:val="18"/>
          <w:szCs w:val="18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6061EAB" wp14:editId="28AE27FD">
            <wp:simplePos x="0" y="0"/>
            <wp:positionH relativeFrom="margin">
              <wp:posOffset>1165225</wp:posOffset>
            </wp:positionH>
            <wp:positionV relativeFrom="margin">
              <wp:posOffset>-527050</wp:posOffset>
            </wp:positionV>
            <wp:extent cx="3206496" cy="813816"/>
            <wp:effectExtent l="0" t="0" r="0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CF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496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69EF">
        <w:rPr>
          <w:bCs/>
          <w:color w:val="70AD47" w:themeColor="accent6"/>
          <w:sz w:val="18"/>
          <w:szCs w:val="18"/>
        </w:rPr>
        <w:t>An a</w:t>
      </w:r>
      <w:r w:rsidR="00E869EF" w:rsidRPr="00E869EF">
        <w:rPr>
          <w:bCs/>
          <w:color w:val="70AD47" w:themeColor="accent6"/>
          <w:sz w:val="18"/>
          <w:szCs w:val="18"/>
        </w:rPr>
        <w:t>ffiliated fund of Nebraska Community Foundation</w:t>
      </w:r>
    </w:p>
    <w:p w14:paraId="75C50C36" w14:textId="77777777" w:rsidR="00E869EF" w:rsidRDefault="00E869EF" w:rsidP="00E869EF">
      <w:pPr>
        <w:jc w:val="center"/>
        <w:rPr>
          <w:bCs/>
          <w:sz w:val="28"/>
        </w:rPr>
      </w:pPr>
    </w:p>
    <w:p w14:paraId="3755558F" w14:textId="1BF73550" w:rsidR="001E46B2" w:rsidRPr="00E869EF" w:rsidRDefault="001E46B2" w:rsidP="00E869EF">
      <w:pPr>
        <w:jc w:val="center"/>
        <w:rPr>
          <w:bCs/>
        </w:rPr>
      </w:pPr>
      <w:r w:rsidRPr="00E869EF">
        <w:rPr>
          <w:bCs/>
          <w:sz w:val="28"/>
        </w:rPr>
        <w:t>FAC E</w:t>
      </w:r>
      <w:r w:rsidR="00E869EF" w:rsidRPr="00E869EF">
        <w:rPr>
          <w:bCs/>
          <w:sz w:val="28"/>
        </w:rPr>
        <w:t>XIT INTERVIEW</w:t>
      </w:r>
    </w:p>
    <w:p w14:paraId="45AE902F" w14:textId="77777777" w:rsidR="00E869EF" w:rsidRDefault="00E869EF">
      <w:pPr>
        <w:rPr>
          <w:bCs/>
        </w:rPr>
      </w:pPr>
    </w:p>
    <w:p w14:paraId="5FC01681" w14:textId="75498EB0" w:rsidR="001E46B2" w:rsidRPr="00E869EF" w:rsidRDefault="001E46B2">
      <w:pPr>
        <w:rPr>
          <w:bCs/>
        </w:rPr>
      </w:pPr>
      <w:r w:rsidRPr="00E869EF">
        <w:rPr>
          <w:bCs/>
        </w:rPr>
        <w:t>Name:</w:t>
      </w:r>
      <w:r w:rsidR="0027209C">
        <w:rPr>
          <w:bCs/>
        </w:rPr>
        <w:t xml:space="preserve"> </w:t>
      </w:r>
      <w:bookmarkStart w:id="0" w:name="_GoBack"/>
      <w:bookmarkEnd w:id="0"/>
    </w:p>
    <w:p w14:paraId="672C3E9C" w14:textId="77777777" w:rsidR="001E46B2" w:rsidRPr="00E869EF" w:rsidRDefault="001E46B2">
      <w:pPr>
        <w:rPr>
          <w:bCs/>
        </w:rPr>
      </w:pPr>
    </w:p>
    <w:p w14:paraId="276AC828" w14:textId="62D73643" w:rsidR="001E46B2" w:rsidRPr="00E869EF" w:rsidRDefault="001E46B2">
      <w:pPr>
        <w:rPr>
          <w:bCs/>
        </w:rPr>
      </w:pPr>
      <w:r w:rsidRPr="00E869EF">
        <w:rPr>
          <w:bCs/>
        </w:rPr>
        <w:t>Date Filled out:</w:t>
      </w:r>
    </w:p>
    <w:p w14:paraId="468D6612" w14:textId="77777777" w:rsidR="001E46B2" w:rsidRPr="00E869EF" w:rsidRDefault="001E46B2">
      <w:pPr>
        <w:rPr>
          <w:bCs/>
        </w:rPr>
      </w:pPr>
    </w:p>
    <w:p w14:paraId="39919B94" w14:textId="77777777" w:rsidR="001E46B2" w:rsidRPr="00E869EF" w:rsidRDefault="001E46B2" w:rsidP="00E869EF">
      <w:pPr>
        <w:pStyle w:val="ListParagraph"/>
        <w:numPr>
          <w:ilvl w:val="0"/>
          <w:numId w:val="1"/>
        </w:numPr>
        <w:rPr>
          <w:bCs/>
        </w:rPr>
      </w:pPr>
      <w:r w:rsidRPr="00E869EF">
        <w:rPr>
          <w:bCs/>
        </w:rPr>
        <w:t>What do you think is important to tell potential FAC candidates about the FAC?</w:t>
      </w:r>
    </w:p>
    <w:p w14:paraId="220A4AD8" w14:textId="77777777" w:rsidR="001E46B2" w:rsidRPr="00E869EF" w:rsidRDefault="001E46B2">
      <w:pPr>
        <w:rPr>
          <w:bCs/>
        </w:rPr>
      </w:pPr>
    </w:p>
    <w:p w14:paraId="7FE5FE48" w14:textId="77777777" w:rsidR="001E46B2" w:rsidRPr="00E869EF" w:rsidRDefault="001E46B2">
      <w:pPr>
        <w:rPr>
          <w:bCs/>
        </w:rPr>
      </w:pPr>
    </w:p>
    <w:p w14:paraId="35590ABD" w14:textId="77777777" w:rsidR="001E46B2" w:rsidRPr="00E869EF" w:rsidRDefault="001E46B2">
      <w:pPr>
        <w:rPr>
          <w:bCs/>
        </w:rPr>
      </w:pPr>
    </w:p>
    <w:p w14:paraId="33FDD4CB" w14:textId="77777777" w:rsidR="001E46B2" w:rsidRPr="00E869EF" w:rsidRDefault="001E46B2" w:rsidP="00E869EF">
      <w:pPr>
        <w:pStyle w:val="ListParagraph"/>
        <w:numPr>
          <w:ilvl w:val="0"/>
          <w:numId w:val="1"/>
        </w:numPr>
        <w:rPr>
          <w:bCs/>
        </w:rPr>
      </w:pPr>
      <w:r w:rsidRPr="00E869EF">
        <w:rPr>
          <w:bCs/>
        </w:rPr>
        <w:t>What did you like about being on the Norfolk Area Community Foundation Fund?</w:t>
      </w:r>
    </w:p>
    <w:p w14:paraId="2BD94B4F" w14:textId="77777777" w:rsidR="001E46B2" w:rsidRPr="00E869EF" w:rsidRDefault="001E46B2">
      <w:pPr>
        <w:rPr>
          <w:bCs/>
        </w:rPr>
      </w:pPr>
    </w:p>
    <w:p w14:paraId="4A2AEE30" w14:textId="77777777" w:rsidR="001E46B2" w:rsidRPr="00E869EF" w:rsidRDefault="001E46B2">
      <w:pPr>
        <w:rPr>
          <w:bCs/>
        </w:rPr>
      </w:pPr>
    </w:p>
    <w:p w14:paraId="6C009521" w14:textId="77777777" w:rsidR="001E46B2" w:rsidRPr="00E869EF" w:rsidRDefault="001E46B2">
      <w:pPr>
        <w:rPr>
          <w:bCs/>
        </w:rPr>
      </w:pPr>
    </w:p>
    <w:p w14:paraId="6D661031" w14:textId="77777777" w:rsidR="001E46B2" w:rsidRPr="00E869EF" w:rsidRDefault="001E46B2" w:rsidP="00E869EF">
      <w:pPr>
        <w:pStyle w:val="ListParagraph"/>
        <w:numPr>
          <w:ilvl w:val="0"/>
          <w:numId w:val="1"/>
        </w:numPr>
        <w:rPr>
          <w:bCs/>
        </w:rPr>
      </w:pPr>
      <w:r w:rsidRPr="00E869EF">
        <w:rPr>
          <w:bCs/>
        </w:rPr>
        <w:t>What things about NACFF could use improvement? Do you have any suggestion for how to make these improvements?</w:t>
      </w:r>
    </w:p>
    <w:p w14:paraId="7F8815B8" w14:textId="77777777" w:rsidR="001E46B2" w:rsidRPr="00E869EF" w:rsidRDefault="001E46B2">
      <w:pPr>
        <w:rPr>
          <w:bCs/>
        </w:rPr>
      </w:pPr>
    </w:p>
    <w:p w14:paraId="22B61FAB" w14:textId="77777777" w:rsidR="001E46B2" w:rsidRPr="00E869EF" w:rsidRDefault="001E46B2">
      <w:pPr>
        <w:rPr>
          <w:bCs/>
        </w:rPr>
      </w:pPr>
    </w:p>
    <w:p w14:paraId="3FE9A548" w14:textId="77777777" w:rsidR="001E46B2" w:rsidRPr="00E869EF" w:rsidRDefault="001E46B2">
      <w:pPr>
        <w:rPr>
          <w:bCs/>
        </w:rPr>
      </w:pPr>
    </w:p>
    <w:p w14:paraId="0176A3E9" w14:textId="77777777" w:rsidR="001E46B2" w:rsidRPr="00E869EF" w:rsidRDefault="001E46B2" w:rsidP="00E869EF">
      <w:pPr>
        <w:pStyle w:val="ListParagraph"/>
        <w:numPr>
          <w:ilvl w:val="0"/>
          <w:numId w:val="1"/>
        </w:numPr>
        <w:rPr>
          <w:bCs/>
        </w:rPr>
      </w:pPr>
      <w:r w:rsidRPr="00E869EF">
        <w:rPr>
          <w:bCs/>
        </w:rPr>
        <w:t>How do you think the FAC as a whole functions? What improvements to meetings or structure would you suggest?</w:t>
      </w:r>
    </w:p>
    <w:p w14:paraId="3F7AD293" w14:textId="77777777" w:rsidR="001E46B2" w:rsidRPr="00E869EF" w:rsidRDefault="001E46B2">
      <w:pPr>
        <w:rPr>
          <w:bCs/>
        </w:rPr>
      </w:pPr>
    </w:p>
    <w:p w14:paraId="65ED1C54" w14:textId="77777777" w:rsidR="001E46B2" w:rsidRPr="00E869EF" w:rsidRDefault="001E46B2">
      <w:pPr>
        <w:rPr>
          <w:bCs/>
        </w:rPr>
      </w:pPr>
    </w:p>
    <w:p w14:paraId="5464C065" w14:textId="77777777" w:rsidR="001E46B2" w:rsidRPr="00E869EF" w:rsidRDefault="001E46B2" w:rsidP="00E869EF">
      <w:pPr>
        <w:pStyle w:val="ListParagraph"/>
        <w:numPr>
          <w:ilvl w:val="0"/>
          <w:numId w:val="1"/>
        </w:numPr>
        <w:rPr>
          <w:bCs/>
        </w:rPr>
      </w:pPr>
      <w:r w:rsidRPr="00E869EF">
        <w:rPr>
          <w:bCs/>
        </w:rPr>
        <w:t>At the end of your term, were you comfortable about the direction of NACFF?</w:t>
      </w:r>
    </w:p>
    <w:p w14:paraId="3835C287" w14:textId="77777777" w:rsidR="001E46B2" w:rsidRPr="00E869EF" w:rsidRDefault="001E46B2">
      <w:pPr>
        <w:rPr>
          <w:bCs/>
        </w:rPr>
      </w:pPr>
    </w:p>
    <w:p w14:paraId="017474BC" w14:textId="77777777" w:rsidR="001E46B2" w:rsidRPr="00E869EF" w:rsidRDefault="001E46B2">
      <w:pPr>
        <w:rPr>
          <w:bCs/>
        </w:rPr>
      </w:pPr>
    </w:p>
    <w:p w14:paraId="6BAF12E8" w14:textId="77777777" w:rsidR="001E46B2" w:rsidRPr="00E869EF" w:rsidRDefault="001E46B2">
      <w:pPr>
        <w:rPr>
          <w:bCs/>
        </w:rPr>
      </w:pPr>
    </w:p>
    <w:p w14:paraId="36753A7B" w14:textId="77777777" w:rsidR="001E46B2" w:rsidRPr="00E869EF" w:rsidRDefault="001E46B2" w:rsidP="00E869EF">
      <w:pPr>
        <w:pStyle w:val="ListParagraph"/>
        <w:numPr>
          <w:ilvl w:val="0"/>
          <w:numId w:val="1"/>
        </w:numPr>
        <w:rPr>
          <w:bCs/>
        </w:rPr>
      </w:pPr>
      <w:r w:rsidRPr="00E869EF">
        <w:rPr>
          <w:bCs/>
        </w:rPr>
        <w:t>What is the greatest opportunity for NACFF in the next 3 years?</w:t>
      </w:r>
    </w:p>
    <w:p w14:paraId="4A514ACA" w14:textId="77777777" w:rsidR="001E46B2" w:rsidRPr="00E869EF" w:rsidRDefault="001E46B2">
      <w:pPr>
        <w:rPr>
          <w:bCs/>
        </w:rPr>
      </w:pPr>
    </w:p>
    <w:p w14:paraId="2BAEF383" w14:textId="77777777" w:rsidR="001E46B2" w:rsidRPr="00E869EF" w:rsidRDefault="001E46B2">
      <w:pPr>
        <w:rPr>
          <w:bCs/>
        </w:rPr>
      </w:pPr>
    </w:p>
    <w:p w14:paraId="71C0B10B" w14:textId="77777777" w:rsidR="001E46B2" w:rsidRPr="00E869EF" w:rsidRDefault="001E46B2">
      <w:pPr>
        <w:rPr>
          <w:bCs/>
        </w:rPr>
      </w:pPr>
    </w:p>
    <w:p w14:paraId="0854E5A4" w14:textId="77777777" w:rsidR="001E46B2" w:rsidRPr="00E869EF" w:rsidRDefault="001E46B2" w:rsidP="00E869EF">
      <w:pPr>
        <w:pStyle w:val="ListParagraph"/>
        <w:numPr>
          <w:ilvl w:val="0"/>
          <w:numId w:val="1"/>
        </w:numPr>
        <w:rPr>
          <w:bCs/>
        </w:rPr>
      </w:pPr>
      <w:r w:rsidRPr="00E869EF">
        <w:rPr>
          <w:bCs/>
        </w:rPr>
        <w:t>What is the greatest risk for NACFF in the next 3 years?</w:t>
      </w:r>
    </w:p>
    <w:p w14:paraId="3BFA74C2" w14:textId="77777777" w:rsidR="001E46B2" w:rsidRPr="00E869EF" w:rsidRDefault="001E46B2">
      <w:pPr>
        <w:rPr>
          <w:bCs/>
        </w:rPr>
      </w:pPr>
    </w:p>
    <w:p w14:paraId="125E0874" w14:textId="77777777" w:rsidR="001E46B2" w:rsidRPr="00E869EF" w:rsidRDefault="001E46B2">
      <w:pPr>
        <w:rPr>
          <w:bCs/>
        </w:rPr>
      </w:pPr>
    </w:p>
    <w:p w14:paraId="3C76F2AD" w14:textId="77777777" w:rsidR="001E46B2" w:rsidRPr="00E869EF" w:rsidRDefault="001E46B2">
      <w:pPr>
        <w:rPr>
          <w:bCs/>
        </w:rPr>
      </w:pPr>
    </w:p>
    <w:p w14:paraId="3A48BAF4" w14:textId="77777777" w:rsidR="001E46B2" w:rsidRPr="00E869EF" w:rsidRDefault="001E46B2" w:rsidP="00E869EF">
      <w:pPr>
        <w:pStyle w:val="ListParagraph"/>
        <w:numPr>
          <w:ilvl w:val="0"/>
          <w:numId w:val="1"/>
        </w:numPr>
        <w:rPr>
          <w:bCs/>
        </w:rPr>
      </w:pPr>
      <w:r w:rsidRPr="00E869EF">
        <w:rPr>
          <w:bCs/>
        </w:rPr>
        <w:t>Were you able to use your strengths in your involvement with NACFF? If so, how?</w:t>
      </w:r>
    </w:p>
    <w:p w14:paraId="1338EFE5" w14:textId="77777777" w:rsidR="001E46B2" w:rsidRPr="00E869EF" w:rsidRDefault="001E46B2">
      <w:pPr>
        <w:rPr>
          <w:bCs/>
        </w:rPr>
      </w:pPr>
    </w:p>
    <w:p w14:paraId="0A57E216" w14:textId="77777777" w:rsidR="001E46B2" w:rsidRPr="00E869EF" w:rsidRDefault="001E46B2">
      <w:pPr>
        <w:rPr>
          <w:bCs/>
        </w:rPr>
      </w:pPr>
    </w:p>
    <w:p w14:paraId="68891AD1" w14:textId="77777777" w:rsidR="001E46B2" w:rsidRPr="00E869EF" w:rsidRDefault="001E46B2">
      <w:pPr>
        <w:rPr>
          <w:bCs/>
        </w:rPr>
      </w:pPr>
    </w:p>
    <w:p w14:paraId="6ED69FEF" w14:textId="77777777" w:rsidR="001E46B2" w:rsidRPr="00E869EF" w:rsidRDefault="001E46B2" w:rsidP="00E869EF">
      <w:pPr>
        <w:pStyle w:val="ListParagraph"/>
        <w:numPr>
          <w:ilvl w:val="0"/>
          <w:numId w:val="1"/>
        </w:numPr>
        <w:rPr>
          <w:bCs/>
        </w:rPr>
      </w:pPr>
      <w:r w:rsidRPr="00E869EF">
        <w:rPr>
          <w:bCs/>
        </w:rPr>
        <w:t>How would you like to stay connected to NACFF? i.e. committee participation, advisory committee, events, etc.</w:t>
      </w:r>
    </w:p>
    <w:p w14:paraId="3AC29620" w14:textId="77777777" w:rsidR="001E46B2" w:rsidRPr="00E869EF" w:rsidRDefault="001E46B2">
      <w:pPr>
        <w:rPr>
          <w:bCs/>
        </w:rPr>
      </w:pPr>
    </w:p>
    <w:sectPr w:rsidR="001E46B2" w:rsidRPr="00E86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15FC9"/>
    <w:multiLevelType w:val="hybridMultilevel"/>
    <w:tmpl w:val="D89EE5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6B2"/>
    <w:rsid w:val="001E46B2"/>
    <w:rsid w:val="0027209C"/>
    <w:rsid w:val="00531819"/>
    <w:rsid w:val="00807061"/>
    <w:rsid w:val="00E8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D7F2"/>
  <w15:chartTrackingRefBased/>
  <w15:docId w15:val="{1EA38D07-E17E-4756-A864-42C793FC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Olson</dc:creator>
  <cp:keywords/>
  <dc:description/>
  <cp:lastModifiedBy>Denise Garey</cp:lastModifiedBy>
  <cp:revision>3</cp:revision>
  <dcterms:created xsi:type="dcterms:W3CDTF">2020-11-04T22:57:00Z</dcterms:created>
  <dcterms:modified xsi:type="dcterms:W3CDTF">2020-11-04T22:58:00Z</dcterms:modified>
</cp:coreProperties>
</file>