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183BC" w14:textId="41C275C2" w:rsidR="000D0A77" w:rsidRDefault="00A22AC2" w:rsidP="003205A5">
      <w:pPr>
        <w:spacing w:after="0" w:line="240" w:lineRule="auto"/>
        <w:rPr>
          <w:b/>
          <w:bCs/>
        </w:rPr>
      </w:pPr>
      <w:r w:rsidRPr="00A22AC2">
        <w:rPr>
          <w:b/>
          <w:bCs/>
        </w:rPr>
        <w:t xml:space="preserve">Stimulus checks can make big difference for our </w:t>
      </w:r>
      <w:proofErr w:type="gramStart"/>
      <w:r w:rsidRPr="00A22AC2">
        <w:rPr>
          <w:b/>
          <w:bCs/>
        </w:rPr>
        <w:t>community</w:t>
      </w:r>
      <w:proofErr w:type="gramEnd"/>
    </w:p>
    <w:p w14:paraId="5C2C58B5" w14:textId="77777777" w:rsidR="00084E2B" w:rsidRPr="00A22AC2" w:rsidRDefault="00084E2B" w:rsidP="003205A5">
      <w:pPr>
        <w:spacing w:after="0" w:line="240" w:lineRule="auto"/>
        <w:rPr>
          <w:b/>
          <w:bCs/>
        </w:rPr>
      </w:pPr>
    </w:p>
    <w:p w14:paraId="7B0F3C02" w14:textId="792A00C5" w:rsidR="0063632F" w:rsidRDefault="0094715B" w:rsidP="003205A5">
      <w:pPr>
        <w:spacing w:after="0" w:line="240" w:lineRule="auto"/>
      </w:pPr>
      <w:r>
        <w:t>The COVID-19 pandemic continues to alter daily life for many Nebraskans, but a third round of stimulus payments made possible by the</w:t>
      </w:r>
      <w:r w:rsidR="00151575">
        <w:t xml:space="preserve"> recently passed</w:t>
      </w:r>
      <w:r>
        <w:t xml:space="preserve"> American Rescue Plan Act will help as we navigate the first half of 2021. </w:t>
      </w:r>
    </w:p>
    <w:p w14:paraId="5B6C7C67" w14:textId="77777777" w:rsidR="003205A5" w:rsidRPr="009201FE" w:rsidRDefault="003205A5" w:rsidP="003205A5">
      <w:pPr>
        <w:spacing w:after="0" w:line="240" w:lineRule="auto"/>
      </w:pPr>
    </w:p>
    <w:p w14:paraId="0F805B19" w14:textId="124B163D" w:rsidR="00F55357" w:rsidRDefault="00151575" w:rsidP="003205A5">
      <w:pPr>
        <w:spacing w:after="0" w:line="240" w:lineRule="auto"/>
      </w:pPr>
      <w:r>
        <w:t>The bill includes a</w:t>
      </w:r>
      <w:r w:rsidRPr="009201FE">
        <w:t xml:space="preserve"> one-time direct cash payment </w:t>
      </w:r>
      <w:r>
        <w:t>of</w:t>
      </w:r>
      <w:r w:rsidRPr="009201FE">
        <w:t xml:space="preserve"> $1,</w:t>
      </w:r>
      <w:r>
        <w:t>4</w:t>
      </w:r>
      <w:r w:rsidRPr="009201FE">
        <w:t>00 to those making $75,000 a year or less</w:t>
      </w:r>
      <w:r w:rsidR="00084E2B">
        <w:t>,</w:t>
      </w:r>
      <w:r w:rsidRPr="009201FE">
        <w:t xml:space="preserve"> </w:t>
      </w:r>
      <w:r w:rsidR="00084E2B">
        <w:rPr>
          <w:rFonts w:ascii="Calibri" w:hAnsi="Calibri" w:cs="Calibri"/>
          <w:color w:val="201F1E"/>
          <w:shd w:val="clear" w:color="auto" w:fill="FFFFFF"/>
        </w:rPr>
        <w:t>o</w:t>
      </w:r>
      <w:r w:rsidR="00084E2B">
        <w:rPr>
          <w:rFonts w:ascii="Calibri" w:hAnsi="Calibri" w:cs="Calibri"/>
          <w:color w:val="201F1E"/>
          <w:shd w:val="clear" w:color="auto" w:fill="FFFFFF"/>
        </w:rPr>
        <w:t>r $2,800 for a couple with a combined income of $150,000 or less.</w:t>
      </w:r>
      <w:r w:rsidR="00084E2B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9201FE" w:rsidRPr="009201FE">
        <w:t xml:space="preserve">For business owners struggling to stay afloat, </w:t>
      </w:r>
      <w:proofErr w:type="gramStart"/>
      <w:r w:rsidR="003479F0">
        <w:t>furloughed</w:t>
      </w:r>
      <w:proofErr w:type="gramEnd"/>
      <w:r w:rsidR="003479F0">
        <w:t xml:space="preserve"> </w:t>
      </w:r>
      <w:r w:rsidR="004437FA">
        <w:t>and</w:t>
      </w:r>
      <w:r w:rsidR="003479F0">
        <w:t xml:space="preserve"> unemployed workers</w:t>
      </w:r>
      <w:r w:rsidR="009201FE" w:rsidRPr="009201FE">
        <w:t>, or</w:t>
      </w:r>
      <w:r w:rsidR="003479F0">
        <w:t xml:space="preserve"> those who</w:t>
      </w:r>
      <w:r w:rsidR="009201FE" w:rsidRPr="009201FE">
        <w:t xml:space="preserve"> have contracted or are caring for family members with coronavirus, these checks will help alleviate </w:t>
      </w:r>
      <w:r w:rsidR="003479F0">
        <w:t xml:space="preserve">some of the </w:t>
      </w:r>
      <w:r w:rsidR="009201FE" w:rsidRPr="009201FE">
        <w:t xml:space="preserve">stresses </w:t>
      </w:r>
      <w:r w:rsidR="003479F0">
        <w:t>that continue to beset</w:t>
      </w:r>
      <w:r w:rsidR="009201FE" w:rsidRPr="009201FE">
        <w:t xml:space="preserve"> American families</w:t>
      </w:r>
      <w:r w:rsidR="003479F0">
        <w:t>.</w:t>
      </w:r>
      <w:r w:rsidR="00F55357">
        <w:t xml:space="preserve"> </w:t>
      </w:r>
    </w:p>
    <w:p w14:paraId="0B6B10F6" w14:textId="77777777" w:rsidR="003205A5" w:rsidRPr="009201FE" w:rsidRDefault="003205A5" w:rsidP="003205A5">
      <w:pPr>
        <w:spacing w:after="0" w:line="240" w:lineRule="auto"/>
      </w:pPr>
    </w:p>
    <w:p w14:paraId="7E2E7628" w14:textId="132510D1" w:rsidR="002D2989" w:rsidRDefault="009201FE" w:rsidP="003205A5">
      <w:pPr>
        <w:spacing w:after="0" w:line="240" w:lineRule="auto"/>
      </w:pPr>
      <w:r w:rsidRPr="009201FE">
        <w:t>But for the luckiest among us—those who are comfortably retired, still employed, still healthy</w:t>
      </w:r>
      <w:r w:rsidR="004F2FAF">
        <w:t xml:space="preserve"> –</w:t>
      </w:r>
      <w:r w:rsidR="003205A5">
        <w:t xml:space="preserve"> members of the</w:t>
      </w:r>
      <w:r w:rsidR="004F2FAF">
        <w:t xml:space="preserve"> </w:t>
      </w:r>
      <w:r w:rsidR="00ED3045" w:rsidRPr="001C19C8">
        <w:rPr>
          <w:highlight w:val="yellow"/>
        </w:rPr>
        <w:t>[FUND NAME]</w:t>
      </w:r>
      <w:r w:rsidRPr="009201FE">
        <w:t xml:space="preserve"> </w:t>
      </w:r>
      <w:r w:rsidR="003205A5">
        <w:t xml:space="preserve">Advisory Committee </w:t>
      </w:r>
      <w:r w:rsidRPr="009201FE">
        <w:t xml:space="preserve">urge you to consider reinvesting that money, or a portion of it, into </w:t>
      </w:r>
      <w:r w:rsidR="003205A5">
        <w:t xml:space="preserve">local </w:t>
      </w:r>
      <w:r w:rsidRPr="009201FE">
        <w:t xml:space="preserve">charitable causes and </w:t>
      </w:r>
      <w:r w:rsidR="003205A5">
        <w:t>the community we cherish.</w:t>
      </w:r>
    </w:p>
    <w:p w14:paraId="1002EE35" w14:textId="5B791748" w:rsidR="000D5290" w:rsidRDefault="000D5290" w:rsidP="003205A5">
      <w:pPr>
        <w:spacing w:after="0" w:line="240" w:lineRule="auto"/>
      </w:pPr>
    </w:p>
    <w:p w14:paraId="4F7F0F8E" w14:textId="4A2FCB35" w:rsidR="000D5290" w:rsidRDefault="000D5290" w:rsidP="003205A5">
      <w:pPr>
        <w:spacing w:after="0" w:line="240" w:lineRule="auto"/>
      </w:pPr>
      <w:r>
        <w:t xml:space="preserve">A contribution to the </w:t>
      </w:r>
      <w:r w:rsidRPr="001C19C8">
        <w:rPr>
          <w:highlight w:val="yellow"/>
        </w:rPr>
        <w:t>[FUND NAME]</w:t>
      </w:r>
      <w:r>
        <w:t xml:space="preserve"> is a simple and extremely effective way to improve and invest in our hometown. We are a dedicate</w:t>
      </w:r>
      <w:r w:rsidR="008F3C59">
        <w:t>d</w:t>
      </w:r>
      <w:r>
        <w:t xml:space="preserve"> group of volunteers that, like many reading this article, care deeply about the future of </w:t>
      </w:r>
      <w:r w:rsidRPr="000D5290">
        <w:rPr>
          <w:highlight w:val="yellow"/>
        </w:rPr>
        <w:t>[COMMUNITY NAME]</w:t>
      </w:r>
      <w:r>
        <w:t xml:space="preserve">. Some our proudest accomplishments </w:t>
      </w:r>
      <w:r w:rsidR="008F3C59">
        <w:t xml:space="preserve">and most important work </w:t>
      </w:r>
      <w:r>
        <w:t xml:space="preserve">include: </w:t>
      </w:r>
      <w:r w:rsidRPr="005271DD">
        <w:rPr>
          <w:highlight w:val="yellow"/>
        </w:rPr>
        <w:t xml:space="preserve">[LIST </w:t>
      </w:r>
      <w:r>
        <w:rPr>
          <w:highlight w:val="yellow"/>
        </w:rPr>
        <w:t>FAVORITE PROJECTS OR GRANTS YOUR FUND HAS COMPLETED</w:t>
      </w:r>
      <w:r w:rsidRPr="005271DD">
        <w:rPr>
          <w:highlight w:val="yellow"/>
        </w:rPr>
        <w:t>]</w:t>
      </w:r>
      <w:r>
        <w:t xml:space="preserve">. A gift to the </w:t>
      </w:r>
      <w:r w:rsidRPr="001C19C8">
        <w:rPr>
          <w:highlight w:val="yellow"/>
        </w:rPr>
        <w:t>[FUND NAME]</w:t>
      </w:r>
      <w:r>
        <w:t xml:space="preserve"> can help ensure th</w:t>
      </w:r>
      <w:r w:rsidR="008F3C59">
        <w:t>e</w:t>
      </w:r>
      <w:r>
        <w:t>se</w:t>
      </w:r>
      <w:r w:rsidR="008F3C59">
        <w:t xml:space="preserve"> </w:t>
      </w:r>
      <w:r>
        <w:t>efforts continue and that our community continues to grow</w:t>
      </w:r>
      <w:r w:rsidR="008F3C59">
        <w:t xml:space="preserve">, </w:t>
      </w:r>
      <w:proofErr w:type="gramStart"/>
      <w:r w:rsidR="008F3C59">
        <w:t>prosper</w:t>
      </w:r>
      <w:proofErr w:type="gramEnd"/>
      <w:r>
        <w:t xml:space="preserve"> and thrive.</w:t>
      </w:r>
    </w:p>
    <w:p w14:paraId="3FB87B65" w14:textId="77777777" w:rsidR="003205A5" w:rsidRPr="009201FE" w:rsidRDefault="003205A5" w:rsidP="003205A5">
      <w:pPr>
        <w:spacing w:after="0" w:line="240" w:lineRule="auto"/>
      </w:pPr>
    </w:p>
    <w:p w14:paraId="2B58E7F1" w14:textId="7D2333B5" w:rsidR="009201FE" w:rsidRPr="009201FE" w:rsidRDefault="004437FA" w:rsidP="003205A5">
      <w:pPr>
        <w:spacing w:after="0" w:line="240" w:lineRule="auto"/>
      </w:pPr>
      <w:r>
        <w:t>Donating</w:t>
      </w:r>
      <w:r w:rsidR="009201FE" w:rsidRPr="009201FE">
        <w:t xml:space="preserve"> your stimulus check </w:t>
      </w:r>
      <w:proofErr w:type="gramStart"/>
      <w:r w:rsidR="003479F0">
        <w:t>doesn’t</w:t>
      </w:r>
      <w:proofErr w:type="gramEnd"/>
      <w:r w:rsidR="003479F0">
        <w:t xml:space="preserve"> just benefit the</w:t>
      </w:r>
      <w:r w:rsidR="009201FE" w:rsidRPr="009201FE">
        <w:t xml:space="preserve"> community—it benefits you, the individual making the gift.</w:t>
      </w:r>
      <w:r w:rsidR="00881983">
        <w:t xml:space="preserve"> In December, </w:t>
      </w:r>
      <w:r w:rsidR="00E829C8">
        <w:t>l</w:t>
      </w:r>
      <w:r w:rsidR="00881983">
        <w:t>awmakers extended c</w:t>
      </w:r>
      <w:r w:rsidR="009201FE" w:rsidRPr="009201FE">
        <w:t>haritable tax provisions</w:t>
      </w:r>
      <w:r w:rsidR="00881983">
        <w:t xml:space="preserve"> from last year’s CARES Act,</w:t>
      </w:r>
      <w:r w:rsidR="009201FE" w:rsidRPr="009201FE">
        <w:t xml:space="preserve"> </w:t>
      </w:r>
      <w:r w:rsidR="00881983">
        <w:t>including:</w:t>
      </w:r>
    </w:p>
    <w:p w14:paraId="0CC6C94B" w14:textId="44AA95E1" w:rsidR="009201FE" w:rsidRPr="009201FE" w:rsidRDefault="009201FE" w:rsidP="003205A5">
      <w:pPr>
        <w:numPr>
          <w:ilvl w:val="0"/>
          <w:numId w:val="1"/>
        </w:numPr>
        <w:spacing w:after="0" w:line="240" w:lineRule="auto"/>
      </w:pPr>
      <w:r w:rsidRPr="009201FE">
        <w:t>A deduction for charitable donors who do not itemize when filing their tax returns. If you do not itemize but make a gift to charity, you will be allowed to take a special tax deduction, up to $300, to reduce your tax liability.</w:t>
      </w:r>
      <w:r w:rsidR="00881983">
        <w:t xml:space="preserve"> Joint filers can deduct up to $600.</w:t>
      </w:r>
    </w:p>
    <w:p w14:paraId="4124F353" w14:textId="2362B13A" w:rsidR="009201FE" w:rsidRDefault="009201FE" w:rsidP="003205A5">
      <w:pPr>
        <w:numPr>
          <w:ilvl w:val="0"/>
          <w:numId w:val="1"/>
        </w:numPr>
        <w:spacing w:after="0" w:line="240" w:lineRule="auto"/>
      </w:pPr>
      <w:r w:rsidRPr="009201FE">
        <w:t xml:space="preserve">An increase in the deduction </w:t>
      </w:r>
      <w:proofErr w:type="gramStart"/>
      <w:r w:rsidRPr="009201FE">
        <w:t>limit</w:t>
      </w:r>
      <w:proofErr w:type="gramEnd"/>
      <w:r w:rsidRPr="009201FE">
        <w:t xml:space="preserve"> up to 100% of a donor’s annual income for cash gifts (previously the deduction was capped at 60% of annual income). If you make a gift you will be able to deduct more this year.</w:t>
      </w:r>
    </w:p>
    <w:p w14:paraId="1C35C840" w14:textId="77777777" w:rsidR="003205A5" w:rsidRDefault="003205A5" w:rsidP="00FC4159">
      <w:pPr>
        <w:spacing w:after="0" w:line="240" w:lineRule="auto"/>
        <w:ind w:left="720"/>
      </w:pPr>
    </w:p>
    <w:p w14:paraId="4F93502C" w14:textId="2C294CF4" w:rsidR="00D60EF4" w:rsidRPr="0008591D" w:rsidRDefault="00C6031C" w:rsidP="003205A5">
      <w:pPr>
        <w:spacing w:after="0" w:line="240" w:lineRule="auto"/>
      </w:pPr>
      <w:r w:rsidRPr="0008591D">
        <w:t xml:space="preserve">The past year </w:t>
      </w:r>
      <w:r w:rsidR="008F3C59" w:rsidRPr="0008591D">
        <w:t>has demonstrated the invaluable roles our</w:t>
      </w:r>
      <w:r w:rsidRPr="0008591D">
        <w:t xml:space="preserve"> family, friends, </w:t>
      </w:r>
      <w:proofErr w:type="gramStart"/>
      <w:r w:rsidRPr="0008591D">
        <w:t>neighbors</w:t>
      </w:r>
      <w:proofErr w:type="gramEnd"/>
      <w:r w:rsidRPr="0008591D">
        <w:t xml:space="preserve"> and community</w:t>
      </w:r>
      <w:r w:rsidR="008F3C59" w:rsidRPr="0008591D">
        <w:t xml:space="preserve"> play in our lives</w:t>
      </w:r>
      <w:r w:rsidRPr="0008591D">
        <w:t xml:space="preserve">. A </w:t>
      </w:r>
      <w:r w:rsidR="008F3C59" w:rsidRPr="0008591D">
        <w:t>contribution</w:t>
      </w:r>
      <w:r w:rsidRPr="0008591D">
        <w:t xml:space="preserve"> to </w:t>
      </w:r>
      <w:r w:rsidR="00FC4159" w:rsidRPr="0008591D">
        <w:rPr>
          <w:highlight w:val="yellow"/>
        </w:rPr>
        <w:t>[FUND NAME]</w:t>
      </w:r>
      <w:r w:rsidR="00FC4159" w:rsidRPr="0008591D">
        <w:t xml:space="preserve"> </w:t>
      </w:r>
      <w:r w:rsidRPr="0008591D">
        <w:t>is on</w:t>
      </w:r>
      <w:r w:rsidR="0063632F" w:rsidRPr="0008591D">
        <w:t>e</w:t>
      </w:r>
      <w:r w:rsidRPr="0008591D">
        <w:t xml:space="preserve"> way to</w:t>
      </w:r>
      <w:r w:rsidR="0008591D" w:rsidRPr="0008591D">
        <w:t xml:space="preserve"> give back all you get from living, working, raising a family, running a business</w:t>
      </w:r>
      <w:r w:rsidR="0008591D">
        <w:t xml:space="preserve"> and</w:t>
      </w:r>
      <w:r w:rsidR="0008591D" w:rsidRPr="0008591D">
        <w:t xml:space="preserve"> enjoying a life in this community. </w:t>
      </w:r>
      <w:r w:rsidRPr="0008591D">
        <w:t xml:space="preserve">If </w:t>
      </w:r>
      <w:r w:rsidR="009201FE" w:rsidRPr="0008591D">
        <w:t>you need your stimulus check to make ends meet</w:t>
      </w:r>
      <w:proofErr w:type="gramStart"/>
      <w:r w:rsidR="009201FE" w:rsidRPr="0008591D">
        <w:t>,</w:t>
      </w:r>
      <w:r w:rsidRPr="0008591D">
        <w:t xml:space="preserve"> </w:t>
      </w:r>
      <w:r w:rsidR="0008591D" w:rsidRPr="0008591D">
        <w:t>by all means, that</w:t>
      </w:r>
      <w:proofErr w:type="gramEnd"/>
      <w:r w:rsidR="0008591D" w:rsidRPr="0008591D">
        <w:t xml:space="preserve"> was the</w:t>
      </w:r>
      <w:r w:rsidRPr="0008591D">
        <w:t xml:space="preserve"> intended</w:t>
      </w:r>
      <w:r w:rsidR="0008591D" w:rsidRPr="0008591D">
        <w:t xml:space="preserve"> purpose</w:t>
      </w:r>
      <w:r w:rsidR="009201FE" w:rsidRPr="0008591D">
        <w:t>. But for the fortunate ones among us, think of this as an opportunity to do your part in building a stronger, more resilient</w:t>
      </w:r>
      <w:r w:rsidR="00FC4159" w:rsidRPr="0008591D">
        <w:t xml:space="preserve"> hometown, </w:t>
      </w:r>
      <w:r w:rsidR="0008591D" w:rsidRPr="0008591D">
        <w:t>better prepared for the next unanticipated event the future inevitably holds.</w:t>
      </w:r>
    </w:p>
    <w:p w14:paraId="58DCA4AA" w14:textId="77777777" w:rsidR="003205A5" w:rsidRDefault="003205A5" w:rsidP="003205A5">
      <w:pPr>
        <w:spacing w:after="0" w:line="240" w:lineRule="auto"/>
      </w:pPr>
    </w:p>
    <w:p w14:paraId="728A949F" w14:textId="59EBFF96" w:rsidR="00007353" w:rsidRPr="00007353" w:rsidRDefault="00007353" w:rsidP="003205A5">
      <w:pPr>
        <w:spacing w:after="0" w:line="240" w:lineRule="auto"/>
        <w:rPr>
          <w:b/>
          <w:bCs/>
          <w:highlight w:val="yellow"/>
        </w:rPr>
      </w:pPr>
      <w:r w:rsidRPr="00007353">
        <w:rPr>
          <w:b/>
          <w:bCs/>
        </w:rPr>
        <w:t xml:space="preserve">About </w:t>
      </w:r>
      <w:r w:rsidRPr="00007353">
        <w:rPr>
          <w:b/>
          <w:bCs/>
          <w:highlight w:val="yellow"/>
        </w:rPr>
        <w:t>[FUND</w:t>
      </w:r>
      <w:r w:rsidR="00A4089E">
        <w:rPr>
          <w:b/>
          <w:bCs/>
          <w:highlight w:val="yellow"/>
        </w:rPr>
        <w:t xml:space="preserve"> NAME</w:t>
      </w:r>
      <w:r w:rsidRPr="00007353">
        <w:rPr>
          <w:b/>
          <w:bCs/>
          <w:highlight w:val="yellow"/>
        </w:rPr>
        <w:t>]</w:t>
      </w:r>
    </w:p>
    <w:p w14:paraId="266CC5C6" w14:textId="538C52A4" w:rsidR="00007353" w:rsidRDefault="00007353" w:rsidP="003205A5">
      <w:pPr>
        <w:spacing w:after="0" w:line="240" w:lineRule="auto"/>
      </w:pPr>
      <w:r w:rsidRPr="00007353">
        <w:rPr>
          <w:highlight w:val="yellow"/>
        </w:rPr>
        <w:t>[INSERT FUND DESCRIPTION OR MISSION STATEMENT]</w:t>
      </w:r>
    </w:p>
    <w:sectPr w:rsidR="00007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B037D"/>
    <w:multiLevelType w:val="multilevel"/>
    <w:tmpl w:val="E1C6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FE"/>
    <w:rsid w:val="00007353"/>
    <w:rsid w:val="00084E2B"/>
    <w:rsid w:val="0008591D"/>
    <w:rsid w:val="000D0A77"/>
    <w:rsid w:val="000D5290"/>
    <w:rsid w:val="000F31B3"/>
    <w:rsid w:val="00151575"/>
    <w:rsid w:val="001C19C8"/>
    <w:rsid w:val="001D237B"/>
    <w:rsid w:val="002D2989"/>
    <w:rsid w:val="003205A5"/>
    <w:rsid w:val="003479F0"/>
    <w:rsid w:val="00381682"/>
    <w:rsid w:val="004437FA"/>
    <w:rsid w:val="004B1DAE"/>
    <w:rsid w:val="004F2FAF"/>
    <w:rsid w:val="005271DD"/>
    <w:rsid w:val="0063632F"/>
    <w:rsid w:val="006D7DAB"/>
    <w:rsid w:val="006E4E0F"/>
    <w:rsid w:val="00732F60"/>
    <w:rsid w:val="00733751"/>
    <w:rsid w:val="007A11CF"/>
    <w:rsid w:val="00881983"/>
    <w:rsid w:val="0089477C"/>
    <w:rsid w:val="008F3C59"/>
    <w:rsid w:val="009201FE"/>
    <w:rsid w:val="0094715B"/>
    <w:rsid w:val="00963B9B"/>
    <w:rsid w:val="00972D62"/>
    <w:rsid w:val="00A22AC2"/>
    <w:rsid w:val="00A4089E"/>
    <w:rsid w:val="00A87D80"/>
    <w:rsid w:val="00AF16BE"/>
    <w:rsid w:val="00C4554A"/>
    <w:rsid w:val="00C6031C"/>
    <w:rsid w:val="00C933E1"/>
    <w:rsid w:val="00CC5505"/>
    <w:rsid w:val="00D60EF4"/>
    <w:rsid w:val="00D65A42"/>
    <w:rsid w:val="00E829C8"/>
    <w:rsid w:val="00ED3045"/>
    <w:rsid w:val="00F55357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7E02"/>
  <w15:chartTrackingRefBased/>
  <w15:docId w15:val="{9DE27748-ED46-4379-A36C-82AD04FF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Wunder</dc:creator>
  <cp:keywords/>
  <dc:description/>
  <cp:lastModifiedBy>Carrie Malek-Madani</cp:lastModifiedBy>
  <cp:revision>3</cp:revision>
  <dcterms:created xsi:type="dcterms:W3CDTF">2021-03-17T17:11:00Z</dcterms:created>
  <dcterms:modified xsi:type="dcterms:W3CDTF">2021-03-17T20:14:00Z</dcterms:modified>
</cp:coreProperties>
</file>