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18" w:rsidRDefault="00E91CE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BROWN COUNTY COMMUNITY FOUNDATION FUND </w:t>
      </w:r>
    </w:p>
    <w:p w:rsidR="00BF3518" w:rsidRDefault="00E91CE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AINSWORTH H</w:t>
      </w:r>
      <w:r w:rsidR="00EF17E6">
        <w:rPr>
          <w:rFonts w:ascii="Calibri" w:eastAsia="Calibri" w:hAnsi="Calibri" w:cs="Calibri"/>
          <w:sz w:val="28"/>
          <w:szCs w:val="28"/>
        </w:rPr>
        <w:t>IGH SCHOOL SCHOLARSHIPS FOR 2023</w:t>
      </w:r>
    </w:p>
    <w:p w:rsidR="00BF3518" w:rsidRDefault="00BF3518">
      <w:pPr>
        <w:pStyle w:val="Title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</w:t>
      </w:r>
      <w:r w:rsidR="00EF17E6">
        <w:rPr>
          <w:rFonts w:ascii="Calibri" w:eastAsia="Calibri" w:hAnsi="Calibri" w:cs="Calibri"/>
          <w:sz w:val="22"/>
          <w:szCs w:val="22"/>
        </w:rPr>
        <w:t>PLICATION DEADLINE-APRIL 6, 2023</w:t>
      </w:r>
    </w:p>
    <w:p w:rsidR="00BF3518" w:rsidRDefault="00E91CE7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tbl>
      <w:tblPr>
        <w:tblStyle w:val="a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8"/>
        <w:gridCol w:w="2070"/>
        <w:gridCol w:w="5827"/>
      </w:tblGrid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ELIGIBILITY</w:t>
            </w: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AHS Alumni</w:t>
            </w:r>
          </w:p>
        </w:tc>
        <w:tc>
          <w:tcPr>
            <w:tcW w:w="2070" w:type="dxa"/>
          </w:tcPr>
          <w:p w:rsidR="00BF3518" w:rsidRDefault="006A2B2D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 at $1,8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>00.00</w:t>
            </w:r>
          </w:p>
          <w:p w:rsidR="00BF3518" w:rsidRDefault="00BF351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827" w:type="dxa"/>
          </w:tcPr>
          <w:p w:rsidR="00BF3518" w:rsidRDefault="00EF17E6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2023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AHS graduate with overall 3.0 Grade Point Average on a 4.0 scale.</w:t>
            </w:r>
          </w:p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Successfully completed the following classes: 4 years of English, 3 years of Advanced Math, 3 years of Advanced Science, and 3 years of Social Studies</w:t>
            </w:r>
          </w:p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Attend 4-year college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Morris F. Skinner Memorial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$1,000 per year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until BS degree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obtained (maximum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of 5 years)</w:t>
            </w:r>
          </w:p>
          <w:p w:rsidR="00BF3518" w:rsidRDefault="00BF351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Must </w:t>
            </w:r>
            <w:r w:rsidR="0034010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major in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science</w:t>
            </w:r>
            <w:r w:rsidR="00E01C7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related field</w:t>
            </w:r>
          </w:p>
          <w:p w:rsidR="00BF3518" w:rsidRDefault="00E91CE7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Must be a graduating 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Senior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or a college student.</w:t>
            </w:r>
          </w:p>
          <w:p w:rsidR="00BF3518" w:rsidRPr="00340108" w:rsidRDefault="00E91CE7" w:rsidP="00340108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graduate of AHS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Tansy Pitcher Forbes Memorial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$500 awarded for 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semester</w:t>
            </w:r>
          </w:p>
        </w:tc>
        <w:tc>
          <w:tcPr>
            <w:tcW w:w="5827" w:type="dxa"/>
          </w:tcPr>
          <w:p w:rsidR="00BF3518" w:rsidRDefault="00EF17E6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2023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of AHS with a GPA of 3.5</w:t>
            </w:r>
          </w:p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have completed first semester of college with a college GPA of 3.0</w:t>
            </w:r>
          </w:p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have participated in at least two extra-curricular activities in high school</w:t>
            </w:r>
          </w:p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submit two letters of recommendation with application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Homestead Bank</w:t>
            </w:r>
          </w:p>
        </w:tc>
        <w:tc>
          <w:tcPr>
            <w:tcW w:w="2070" w:type="dxa"/>
          </w:tcPr>
          <w:p w:rsidR="00BF3518" w:rsidRDefault="0019179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2 at $500.00</w:t>
            </w:r>
          </w:p>
        </w:tc>
        <w:tc>
          <w:tcPr>
            <w:tcW w:w="5827" w:type="dxa"/>
          </w:tcPr>
          <w:p w:rsidR="00BF3518" w:rsidRDefault="00EF17E6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2023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of AHS</w:t>
            </w:r>
            <w:r w:rsidR="0019179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or RCHS/KPHS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Ag or Ag Bus. major (if not available, Bus. major acceptable)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Not in top 10% of class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Roy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Aten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 at $400.00</w:t>
            </w:r>
          </w:p>
        </w:tc>
        <w:tc>
          <w:tcPr>
            <w:tcW w:w="5827" w:type="dxa"/>
          </w:tcPr>
          <w:p w:rsidR="00BF3518" w:rsidRDefault="00EF17E6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2023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pursuing a 2 or 4-year undergraduate degree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Aten</w:t>
            </w:r>
            <w:proofErr w:type="spellEnd"/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 at $500.00</w:t>
            </w:r>
          </w:p>
        </w:tc>
        <w:tc>
          <w:tcPr>
            <w:tcW w:w="5827" w:type="dxa"/>
          </w:tcPr>
          <w:p w:rsidR="00BF3518" w:rsidRDefault="00EF17E6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2023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pursuing a 2 or 4-year undergraduate degree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:rsidR="00BF3518" w:rsidRDefault="00BF3518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Title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t>BROWN COUNTY COMMUNITY FOUNDATION FUND</w:t>
      </w:r>
    </w:p>
    <w:p w:rsidR="00BF3518" w:rsidRDefault="00E91CE7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SCHOLARSHIP APPLICATION FORM</w:t>
      </w:r>
    </w:p>
    <w:p w:rsidR="00BF3518" w:rsidRDefault="00E91CE7">
      <w:pPr>
        <w:pStyle w:val="Heading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</w:t>
      </w:r>
      <w:r w:rsidR="00E01C77">
        <w:rPr>
          <w:rFonts w:ascii="Calibri" w:eastAsia="Calibri" w:hAnsi="Calibri" w:cs="Calibri"/>
          <w:b/>
        </w:rPr>
        <w:t>LICATION DEADLINE: APRIL 6, 2023</w:t>
      </w:r>
    </w:p>
    <w:p w:rsidR="00BF3518" w:rsidRDefault="00BF3518">
      <w:pPr>
        <w:pStyle w:val="normal0"/>
        <w:rPr>
          <w:rFonts w:ascii="Calibri" w:eastAsia="Calibri" w:hAnsi="Calibri" w:cs="Calibri"/>
        </w:rPr>
      </w:pPr>
    </w:p>
    <w:p w:rsidR="00BF3518" w:rsidRDefault="00E91CE7">
      <w:pPr>
        <w:pStyle w:val="Heading1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>Please indicate with an “X” the scholarship(s) for which you are making application.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Return to your high school counselor one completed application for each scholarship checked.</w:t>
      </w:r>
    </w:p>
    <w:p w:rsidR="00BF3518" w:rsidRDefault="00BF3518">
      <w:pPr>
        <w:pStyle w:val="normal0"/>
        <w:jc w:val="center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Morris F. Skinner Memorial Scholarship</w:t>
      </w:r>
      <w:r w:rsidR="00E01C77">
        <w:rPr>
          <w:rFonts w:ascii="Calibri" w:eastAsia="Calibri" w:hAnsi="Calibri" w:cs="Calibri"/>
          <w:sz w:val="22"/>
          <w:szCs w:val="22"/>
        </w:rPr>
        <w:t xml:space="preserve">         ___ Roy </w:t>
      </w:r>
      <w:proofErr w:type="spellStart"/>
      <w:r w:rsidR="00E01C77">
        <w:rPr>
          <w:rFonts w:ascii="Calibri" w:eastAsia="Calibri" w:hAnsi="Calibri" w:cs="Calibri"/>
          <w:sz w:val="22"/>
          <w:szCs w:val="22"/>
        </w:rPr>
        <w:t>Aten</w:t>
      </w:r>
      <w:proofErr w:type="spellEnd"/>
      <w:r w:rsidR="00E01C77">
        <w:rPr>
          <w:rFonts w:ascii="Calibri" w:eastAsia="Calibri" w:hAnsi="Calibri" w:cs="Calibri"/>
          <w:sz w:val="22"/>
          <w:szCs w:val="22"/>
        </w:rPr>
        <w:t xml:space="preserve"> Scholarship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Ainsworth Alumni Scholarship</w:t>
      </w:r>
      <w:r>
        <w:rPr>
          <w:rFonts w:ascii="Calibri" w:eastAsia="Calibri" w:hAnsi="Calibri" w:cs="Calibri"/>
          <w:sz w:val="22"/>
          <w:szCs w:val="22"/>
        </w:rPr>
        <w:tab/>
      </w:r>
      <w:r w:rsidR="00E01C7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 Homestead Bank Scholarship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Tansy Pitcher Forbes Scholarship</w:t>
      </w:r>
      <w:r>
        <w:rPr>
          <w:rFonts w:ascii="Calibri" w:eastAsia="Calibri" w:hAnsi="Calibri" w:cs="Calibri"/>
          <w:sz w:val="22"/>
          <w:szCs w:val="22"/>
        </w:rPr>
        <w:tab/>
      </w:r>
      <w:r w:rsidR="00E01C7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___ Elizabeth </w:t>
      </w:r>
      <w:proofErr w:type="spellStart"/>
      <w:r>
        <w:rPr>
          <w:rFonts w:ascii="Calibri" w:eastAsia="Calibri" w:hAnsi="Calibri" w:cs="Calibri"/>
          <w:sz w:val="22"/>
          <w:szCs w:val="22"/>
        </w:rPr>
        <w:t>Aten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Scholarship</w:t>
      </w:r>
    </w:p>
    <w:p w:rsidR="00BF3518" w:rsidRDefault="00BF351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Résumé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resumé, which is to include School and Community Activities, Leadership Positions, Honors and Recognitions, and Work Experience.</w:t>
      </w:r>
    </w:p>
    <w:p w:rsidR="00BF3518" w:rsidRDefault="00BF3518">
      <w:pPr>
        <w:pStyle w:val="normal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Essay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 one-page essay about yourself and why you selected your field of study and/or career goals. 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Transcripts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 copy of your most recent transcript.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Letters of Recommendation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 letters of recommendation must be attached for the Tansy Pitcher Forbes Scholarship.</w:t>
      </w:r>
    </w:p>
    <w:p w:rsidR="00BF3518" w:rsidRDefault="00BF351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Applicant Information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Full Name _______________________________________________________________</w:t>
      </w:r>
      <w:r w:rsidR="00E01C77"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Social Security</w:t>
      </w:r>
      <w:r w:rsidR="00E01C77">
        <w:rPr>
          <w:rFonts w:ascii="Calibri" w:eastAsia="Calibri" w:hAnsi="Calibri" w:cs="Calibri"/>
          <w:sz w:val="22"/>
          <w:szCs w:val="22"/>
        </w:rPr>
        <w:t xml:space="preserve"># (last four) or Student ID </w:t>
      </w:r>
      <w:r>
        <w:rPr>
          <w:rFonts w:ascii="Calibri" w:eastAsia="Calibri" w:hAnsi="Calibri" w:cs="Calibri"/>
          <w:sz w:val="22"/>
          <w:szCs w:val="22"/>
        </w:rPr>
        <w:t xml:space="preserve"> _________________________</w:t>
      </w:r>
      <w:r w:rsidR="00E01C77">
        <w:rPr>
          <w:rFonts w:ascii="Calibri" w:eastAsia="Calibri" w:hAnsi="Calibri" w:cs="Calibri"/>
          <w:sz w:val="22"/>
          <w:szCs w:val="22"/>
        </w:rPr>
        <w:t xml:space="preserve"> Phone_____________________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01C77" w:rsidRDefault="00E01C7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Home </w:t>
      </w:r>
      <w:r w:rsidR="00E91CE7">
        <w:rPr>
          <w:rFonts w:ascii="Calibri" w:eastAsia="Calibri" w:hAnsi="Calibri" w:cs="Calibri"/>
          <w:sz w:val="22"/>
          <w:szCs w:val="22"/>
        </w:rPr>
        <w:t>Mailing Address______________________________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</w:t>
      </w:r>
      <w:r w:rsidR="00E91CE7">
        <w:rPr>
          <w:rFonts w:ascii="Calibri" w:eastAsia="Calibri" w:hAnsi="Calibri" w:cs="Calibri"/>
          <w:sz w:val="22"/>
          <w:szCs w:val="22"/>
        </w:rPr>
        <w:t xml:space="preserve">_  </w:t>
      </w:r>
    </w:p>
    <w:p w:rsidR="00E01C77" w:rsidRDefault="00E01C7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City_________________________ </w:t>
      </w:r>
      <w:r w:rsidR="00E91CE7">
        <w:rPr>
          <w:rFonts w:ascii="Calibri" w:eastAsia="Calibri" w:hAnsi="Calibri" w:cs="Calibri"/>
          <w:sz w:val="22"/>
          <w:szCs w:val="22"/>
        </w:rPr>
        <w:t>State/Zip_________________</w:t>
      </w:r>
    </w:p>
    <w:p w:rsidR="00BF3518" w:rsidRDefault="00BF3518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BF3518" w:rsidRDefault="00E01C7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HS Cumulative GPA__________ </w:t>
      </w:r>
      <w:r w:rsidR="00E91CE7">
        <w:rPr>
          <w:rFonts w:ascii="Calibri" w:eastAsia="Calibri" w:hAnsi="Calibri" w:cs="Calibri"/>
          <w:sz w:val="22"/>
          <w:szCs w:val="22"/>
        </w:rPr>
        <w:t xml:space="preserve"> ACT score__________   Number in Senior Class__________   Class Rank__________ </w:t>
      </w:r>
    </w:p>
    <w:p w:rsidR="00BF3518" w:rsidRDefault="00BF3518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normal0"/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E01C77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Name___________________</w:t>
      </w:r>
      <w:r w:rsidR="00E01C77">
        <w:rPr>
          <w:rFonts w:ascii="Calibri" w:eastAsia="Calibri" w:hAnsi="Calibri" w:cs="Calibri"/>
          <w:sz w:val="22"/>
          <w:szCs w:val="22"/>
        </w:rPr>
        <w:t xml:space="preserve">____________________________   </w:t>
      </w:r>
      <w:r>
        <w:rPr>
          <w:rFonts w:ascii="Calibri" w:eastAsia="Calibri" w:hAnsi="Calibri" w:cs="Calibri"/>
          <w:sz w:val="22"/>
          <w:szCs w:val="22"/>
        </w:rPr>
        <w:t>Phone Number__________________________                  Mailing Address _______________________________   City _______________________   State/Zip_________________</w:t>
      </w:r>
    </w:p>
    <w:p w:rsidR="00BF3518" w:rsidRDefault="00E01C7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</w:t>
      </w:r>
    </w:p>
    <w:p w:rsidR="00BF3518" w:rsidRPr="00E01C77" w:rsidRDefault="00E91CE7" w:rsidP="00E01C7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Scholarships</w:t>
      </w:r>
    </w:p>
    <w:p w:rsidR="00BF3518" w:rsidRDefault="00E91CE7">
      <w:pPr>
        <w:pStyle w:val="normal0"/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other scholarships you have been awarded and for which you have made application (awaiting response).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Awarded: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2"/>
          <w:szCs w:val="1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Applied (awaiting response):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E01C77" w:rsidRDefault="00E01C77">
      <w:pPr>
        <w:pStyle w:val="normal0"/>
        <w:widowControl w:val="0"/>
        <w:rPr>
          <w:rFonts w:ascii="Calibri" w:eastAsia="Calibri" w:hAnsi="Calibri" w:cs="Calibri"/>
          <w:sz w:val="12"/>
          <w:szCs w:val="1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sectPr w:rsidR="00BF3518" w:rsidSect="00BF3518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AD6"/>
    <w:multiLevelType w:val="multilevel"/>
    <w:tmpl w:val="155CA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1626C2"/>
    <w:multiLevelType w:val="multilevel"/>
    <w:tmpl w:val="1E9E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A3352E"/>
    <w:multiLevelType w:val="multilevel"/>
    <w:tmpl w:val="E0E40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781A9C"/>
    <w:multiLevelType w:val="multilevel"/>
    <w:tmpl w:val="2556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3518"/>
    <w:rsid w:val="00174897"/>
    <w:rsid w:val="00191798"/>
    <w:rsid w:val="001C7F57"/>
    <w:rsid w:val="002321A9"/>
    <w:rsid w:val="00280586"/>
    <w:rsid w:val="00340108"/>
    <w:rsid w:val="006572F1"/>
    <w:rsid w:val="006A2B2D"/>
    <w:rsid w:val="006F3D74"/>
    <w:rsid w:val="00941925"/>
    <w:rsid w:val="00BF3518"/>
    <w:rsid w:val="00E01C77"/>
    <w:rsid w:val="00E91CE7"/>
    <w:rsid w:val="00EF17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9"/>
  </w:style>
  <w:style w:type="paragraph" w:styleId="Heading1">
    <w:name w:val="heading 1"/>
    <w:basedOn w:val="normal0"/>
    <w:next w:val="normal0"/>
    <w:rsid w:val="00BF3518"/>
    <w:pPr>
      <w:keepNext/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BF35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35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35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F3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F35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F3518"/>
  </w:style>
  <w:style w:type="paragraph" w:styleId="Title">
    <w:name w:val="Title"/>
    <w:basedOn w:val="normal0"/>
    <w:next w:val="normal0"/>
    <w:rsid w:val="00BF3518"/>
    <w:pPr>
      <w:jc w:val="center"/>
    </w:pPr>
    <w:rPr>
      <w:b/>
    </w:rPr>
  </w:style>
  <w:style w:type="paragraph" w:styleId="Subtitle">
    <w:name w:val="Subtitle"/>
    <w:basedOn w:val="normal0"/>
    <w:next w:val="normal0"/>
    <w:rsid w:val="00BF35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51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Macintosh Word</Application>
  <DocSecurity>0</DocSecurity>
  <Lines>25</Lines>
  <Paragraphs>6</Paragraphs>
  <ScaleCrop>false</ScaleCrop>
  <Company>Ainsworth Community School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cp:lastPrinted>2023-01-25T16:14:00Z</cp:lastPrinted>
  <dcterms:created xsi:type="dcterms:W3CDTF">2023-01-25T16:23:00Z</dcterms:created>
  <dcterms:modified xsi:type="dcterms:W3CDTF">2023-01-25T16:23:00Z</dcterms:modified>
</cp:coreProperties>
</file>